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EAB12" w14:textId="77777777" w:rsidR="00423E1D" w:rsidRPr="006D46CA" w:rsidRDefault="00423E1D" w:rsidP="006D46CA">
      <w:pPr>
        <w:spacing w:line="360" w:lineRule="auto"/>
        <w:ind w:firstLine="709"/>
        <w:rPr>
          <w:rFonts w:ascii="Univers" w:hAnsi="Univers"/>
        </w:rPr>
      </w:pPr>
      <w:bookmarkStart w:id="0" w:name="_Hlk123137801"/>
      <w:bookmarkStart w:id="1" w:name="_Hlk57647297"/>
      <w:bookmarkEnd w:id="0"/>
      <w:r w:rsidRPr="006D46CA">
        <w:rPr>
          <w:rFonts w:ascii="Univers" w:hAnsi="Univers"/>
          <w:noProof/>
        </w:rPr>
        <mc:AlternateContent>
          <mc:Choice Requires="wpg">
            <w:drawing>
              <wp:anchor distT="0" distB="0" distL="114300" distR="114300" simplePos="0" relativeHeight="251712512" behindDoc="0" locked="0" layoutInCell="1" allowOverlap="1" wp14:anchorId="51F6D2B6" wp14:editId="5861F4AC">
                <wp:simplePos x="0" y="0"/>
                <wp:positionH relativeFrom="margin">
                  <wp:posOffset>-19050</wp:posOffset>
                </wp:positionH>
                <wp:positionV relativeFrom="paragraph">
                  <wp:posOffset>-381635</wp:posOffset>
                </wp:positionV>
                <wp:extent cx="6685969" cy="1795635"/>
                <wp:effectExtent l="0" t="0" r="635" b="0"/>
                <wp:wrapNone/>
                <wp:docPr id="3" name="Agrupar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5969" cy="1795635"/>
                          <a:chOff x="0" y="-1417"/>
                          <a:chExt cx="66535" cy="20991"/>
                        </a:xfrm>
                      </wpg:grpSpPr>
                      <wpg:grpSp>
                        <wpg:cNvPr id="5" name="Agrupar 2"/>
                        <wpg:cNvGrpSpPr>
                          <a:grpSpLocks/>
                        </wpg:cNvGrpSpPr>
                        <wpg:grpSpPr bwMode="auto">
                          <a:xfrm>
                            <a:off x="0" y="-1417"/>
                            <a:ext cx="66535" cy="20991"/>
                            <a:chOff x="-12382" y="-2590"/>
                            <a:chExt cx="66535" cy="18616"/>
                          </a:xfrm>
                        </wpg:grpSpPr>
                        <wps:wsp>
                          <wps:cNvPr id="26" name="Text Box 8"/>
                          <wps:cNvSpPr txBox="1">
                            <a:spLocks noChangeArrowheads="1"/>
                          </wps:cNvSpPr>
                          <wps:spPr bwMode="auto">
                            <a:xfrm>
                              <a:off x="2451" y="-2590"/>
                              <a:ext cx="51702" cy="4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Lst>
                          </wps:spPr>
                          <wps:txbx>
                            <w:txbxContent>
                              <w:p w14:paraId="6E8BA973" w14:textId="70B124B8" w:rsidR="00423E1D" w:rsidRPr="00262476" w:rsidRDefault="004B5494" w:rsidP="00E148E6">
                                <w:pPr>
                                  <w:widowControl w:val="0"/>
                                  <w:spacing w:line="264" w:lineRule="auto"/>
                                  <w:jc w:val="right"/>
                                  <w:rPr>
                                    <w:rFonts w:ascii="Cambria" w:hAnsi="Cambria"/>
                                    <w:b/>
                                    <w:bCs/>
                                    <w:sz w:val="18"/>
                                    <w:szCs w:val="18"/>
                                  </w:rPr>
                                </w:pPr>
                                <w:r w:rsidRPr="00262476">
                                  <w:rPr>
                                    <w:rFonts w:ascii="Cambria" w:hAnsi="Cambria"/>
                                    <w:b/>
                                    <w:bCs/>
                                    <w:sz w:val="18"/>
                                    <w:szCs w:val="18"/>
                                  </w:rPr>
                                  <w:t xml:space="preserve">Ensino Médio com Habilitação Profissional de </w:t>
                                </w:r>
                                <w:r w:rsidR="00423E1D" w:rsidRPr="00262476">
                                  <w:rPr>
                                    <w:rFonts w:ascii="Cambria" w:hAnsi="Cambria"/>
                                    <w:b/>
                                    <w:bCs/>
                                    <w:sz w:val="18"/>
                                    <w:szCs w:val="18"/>
                                  </w:rPr>
                                  <w:t>T</w:t>
                                </w:r>
                                <w:r w:rsidR="00C36D3E" w:rsidRPr="00262476">
                                  <w:rPr>
                                    <w:rFonts w:ascii="Cambria" w:hAnsi="Cambria"/>
                                    <w:b/>
                                    <w:bCs/>
                                    <w:sz w:val="18"/>
                                    <w:szCs w:val="18"/>
                                  </w:rPr>
                                  <w:t xml:space="preserve">écnico em </w:t>
                                </w:r>
                                <w:r w:rsidR="00E148E6">
                                  <w:rPr>
                                    <w:rFonts w:ascii="Cambria" w:hAnsi="Cambria"/>
                                    <w:b/>
                                    <w:bCs/>
                                    <w:sz w:val="18"/>
                                    <w:szCs w:val="18"/>
                                  </w:rPr>
                                  <w:t>Recursos Humanos</w:t>
                                </w:r>
                              </w:p>
                            </w:txbxContent>
                          </wps:txbx>
                          <wps:bodyPr rot="0" vert="horz" wrap="square" lIns="36576" tIns="36576" rIns="36576" bIns="0" anchor="t" anchorCtr="0" upright="1">
                            <a:noAutofit/>
                          </wps:bodyPr>
                        </wps:wsp>
                        <wpg:grpSp>
                          <wpg:cNvPr id="27" name="Agrupar 7"/>
                          <wpg:cNvGrpSpPr>
                            <a:grpSpLocks/>
                          </wpg:cNvGrpSpPr>
                          <wpg:grpSpPr bwMode="auto">
                            <a:xfrm>
                              <a:off x="-12287" y="6668"/>
                              <a:ext cx="66086" cy="9358"/>
                              <a:chOff x="-14753" y="1892"/>
                              <a:chExt cx="79350" cy="7350"/>
                            </a:xfrm>
                          </wpg:grpSpPr>
                          <wps:wsp>
                            <wps:cNvPr id="28" name="Rectangle 5"/>
                            <wps:cNvSpPr>
                              <a:spLocks noChangeArrowheads="1"/>
                            </wps:cNvSpPr>
                            <wps:spPr bwMode="auto">
                              <a:xfrm>
                                <a:off x="-14753" y="1892"/>
                                <a:ext cx="79350" cy="7350"/>
                              </a:xfrm>
                              <a:prstGeom prst="rect">
                                <a:avLst/>
                              </a:prstGeom>
                              <a:solidFill>
                                <a:srgbClr val="96000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FC000"/>
                                      </a:outerShdw>
                                    </a:effectLst>
                                  </a14:hiddenEffects>
                                </a:ext>
                              </a:extLst>
                            </wps:spPr>
                            <wps:bodyPr rot="0" vert="horz" wrap="square" lIns="36576" tIns="36576" rIns="36576" bIns="36576" anchor="t" anchorCtr="0" upright="1">
                              <a:noAutofit/>
                            </wps:bodyPr>
                          </wps:wsp>
                          <wps:wsp>
                            <wps:cNvPr id="29" name="Text Box 9"/>
                            <wps:cNvSpPr txBox="1">
                              <a:spLocks noChangeArrowheads="1"/>
                            </wps:cNvSpPr>
                            <wps:spPr bwMode="auto">
                              <a:xfrm>
                                <a:off x="-14068" y="2272"/>
                                <a:ext cx="78059" cy="58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Lst>
                            </wps:spPr>
                            <wps:txbx>
                              <w:txbxContent>
                                <w:p w14:paraId="498D14B4" w14:textId="14C06F66" w:rsidR="00D70D41" w:rsidRDefault="00157909" w:rsidP="00D70D41">
                                  <w:pPr>
                                    <w:widowControl w:val="0"/>
                                    <w:spacing w:after="0" w:line="264" w:lineRule="auto"/>
                                    <w:rPr>
                                      <w:rFonts w:ascii="Cambria" w:hAnsi="Cambria"/>
                                      <w:b/>
                                      <w:bCs/>
                                      <w:color w:val="FFFFFF"/>
                                      <w:sz w:val="26"/>
                                      <w:szCs w:val="26"/>
                                    </w:rPr>
                                  </w:pPr>
                                  <w:bookmarkStart w:id="2" w:name="_Hlk57647097"/>
                                  <w:bookmarkStart w:id="3" w:name="_Hlk57647098"/>
                                  <w:bookmarkStart w:id="4" w:name="_Hlk57647099"/>
                                  <w:bookmarkStart w:id="5" w:name="_Hlk57647100"/>
                                  <w:bookmarkStart w:id="6" w:name="_Hlk59539856"/>
                                  <w:bookmarkStart w:id="7" w:name="_Hlk59539857"/>
                                  <w:r>
                                    <w:rPr>
                                      <w:rFonts w:ascii="Cambria" w:hAnsi="Cambria"/>
                                      <w:b/>
                                      <w:bCs/>
                                      <w:color w:val="FFFFFF"/>
                                      <w:sz w:val="26"/>
                                      <w:szCs w:val="26"/>
                                    </w:rPr>
                                    <w:t>ROTEIRO</w:t>
                                  </w:r>
                                  <w:r w:rsidR="00423E1D" w:rsidRPr="00A971D5">
                                    <w:rPr>
                                      <w:rFonts w:ascii="Cambria" w:hAnsi="Cambria"/>
                                      <w:b/>
                                      <w:bCs/>
                                      <w:color w:val="FFFFFF"/>
                                      <w:sz w:val="26"/>
                                      <w:szCs w:val="26"/>
                                    </w:rPr>
                                    <w:t xml:space="preserve"> </w:t>
                                  </w:r>
                                  <w:r w:rsidR="00423E1D">
                                    <w:rPr>
                                      <w:rFonts w:ascii="Cambria" w:hAnsi="Cambria"/>
                                      <w:b/>
                                      <w:bCs/>
                                      <w:color w:val="FFFFFF"/>
                                      <w:sz w:val="26"/>
                                      <w:szCs w:val="26"/>
                                    </w:rPr>
                                    <w:t>1</w:t>
                                  </w:r>
                                  <w:bookmarkStart w:id="8" w:name="_Hlk68619615"/>
                                  <w:bookmarkStart w:id="9" w:name="_Hlk68619616"/>
                                  <w:bookmarkEnd w:id="2"/>
                                  <w:bookmarkEnd w:id="3"/>
                                  <w:bookmarkEnd w:id="4"/>
                                  <w:bookmarkEnd w:id="5"/>
                                  <w:bookmarkEnd w:id="6"/>
                                  <w:bookmarkEnd w:id="7"/>
                                </w:p>
                                <w:p w14:paraId="7168EABC" w14:textId="5DA442FF" w:rsidR="00423E1D" w:rsidRDefault="000F32FE" w:rsidP="00D70D41">
                                  <w:pPr>
                                    <w:widowControl w:val="0"/>
                                    <w:spacing w:after="0" w:line="264" w:lineRule="auto"/>
                                    <w:rPr>
                                      <w:rFonts w:ascii="Cambria" w:hAnsi="Cambria"/>
                                      <w:b/>
                                      <w:bCs/>
                                      <w:color w:val="FFFFFF"/>
                                      <w:sz w:val="25"/>
                                      <w:szCs w:val="25"/>
                                    </w:rPr>
                                  </w:pPr>
                                  <w:r>
                                    <w:rPr>
                                      <w:rFonts w:ascii="Cambria" w:hAnsi="Cambria"/>
                                      <w:b/>
                                      <w:bCs/>
                                      <w:color w:val="FFFFFF"/>
                                      <w:sz w:val="25"/>
                                      <w:szCs w:val="25"/>
                                    </w:rPr>
                                    <w:t>INTRODUCION</w:t>
                                  </w:r>
                                  <w:bookmarkEnd w:id="8"/>
                                  <w:bookmarkEnd w:id="9"/>
                                </w:p>
                                <w:p w14:paraId="43484E0E" w14:textId="233D62F1" w:rsidR="008836D8" w:rsidRPr="003D17DE" w:rsidRDefault="008836D8" w:rsidP="00D70D41">
                                  <w:pPr>
                                    <w:widowControl w:val="0"/>
                                    <w:spacing w:after="0" w:line="264" w:lineRule="auto"/>
                                    <w:rPr>
                                      <w:rFonts w:ascii="Cambria" w:hAnsi="Cambria"/>
                                      <w:b/>
                                      <w:bCs/>
                                      <w:color w:val="FFFFFF"/>
                                      <w:sz w:val="25"/>
                                      <w:szCs w:val="25"/>
                                    </w:rPr>
                                  </w:pPr>
                                  <w:r>
                                    <w:rPr>
                                      <w:rFonts w:ascii="Cambria" w:hAnsi="Cambria"/>
                                      <w:b/>
                                      <w:bCs/>
                                      <w:color w:val="FFFFFF"/>
                                      <w:sz w:val="25"/>
                                      <w:szCs w:val="25"/>
                                    </w:rPr>
                                    <w:t>Duração: duas semanas</w:t>
                                  </w:r>
                                </w:p>
                              </w:txbxContent>
                            </wps:txbx>
                            <wps:bodyPr rot="0" vert="horz" wrap="square" lIns="36576" tIns="36576" rIns="36576" bIns="0" anchor="t" anchorCtr="0" upright="1">
                              <a:noAutofit/>
                            </wps:bodyPr>
                          </wps:wsp>
                        </wpg:grpSp>
                        <pic:pic xmlns:pic="http://schemas.openxmlformats.org/drawingml/2006/picture">
                          <pic:nvPicPr>
                            <pic:cNvPr id="30" name="Imagem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382" y="-1333"/>
                              <a:ext cx="20002" cy="615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4" name="Agrupar 15"/>
                        <wpg:cNvGrpSpPr>
                          <a:grpSpLocks/>
                        </wpg:cNvGrpSpPr>
                        <wpg:grpSpPr bwMode="auto">
                          <a:xfrm>
                            <a:off x="32615" y="4283"/>
                            <a:ext cx="33598" cy="7867"/>
                            <a:chOff x="254" y="-2712"/>
                            <a:chExt cx="33597" cy="8611"/>
                          </a:xfrm>
                        </wpg:grpSpPr>
                        <wps:wsp>
                          <wps:cNvPr id="37" name="AutoShape 6"/>
                          <wps:cNvSpPr>
                            <a:spLocks noChangeArrowheads="1"/>
                          </wps:cNvSpPr>
                          <wps:spPr bwMode="auto">
                            <a:xfrm>
                              <a:off x="254" y="-2407"/>
                              <a:ext cx="33597" cy="8306"/>
                            </a:xfrm>
                            <a:prstGeom prst="roundRect">
                              <a:avLst>
                                <a:gd name="adj" fmla="val 36713"/>
                              </a:avLst>
                            </a:prstGeom>
                            <a:solidFill>
                              <a:srgbClr val="FFFFFF"/>
                            </a:solidFill>
                            <a:ln w="15875" algn="in">
                              <a:solidFill>
                                <a:srgbClr val="960000"/>
                              </a:solidFill>
                              <a:round/>
                              <a:headEnd/>
                              <a:tailEnd/>
                            </a:ln>
                            <a:effectLst/>
                            <a:extLst>
                              <a:ext uri="{AF507438-7753-43E0-B8FC-AC1667EBCBE1}">
                                <a14:hiddenEffects xmlns:a14="http://schemas.microsoft.com/office/drawing/2010/main">
                                  <a:effectLst>
                                    <a:outerShdw dist="35921" dir="2700000" algn="ctr" rotWithShape="0">
                                      <a:srgbClr val="FFC000"/>
                                    </a:outerShdw>
                                  </a:effectLst>
                                </a14:hiddenEffects>
                              </a:ext>
                            </a:extLst>
                          </wps:spPr>
                          <wps:bodyPr rot="0" vert="horz" wrap="square" lIns="36576" tIns="36576" rIns="36576" bIns="36576" anchor="t" anchorCtr="0" upright="1">
                            <a:noAutofit/>
                          </wps:bodyPr>
                        </wps:wsp>
                        <wps:wsp>
                          <wps:cNvPr id="38" name="Caixa de Texto 18"/>
                          <wps:cNvSpPr txBox="1">
                            <a:spLocks noChangeArrowheads="1"/>
                          </wps:cNvSpPr>
                          <wps:spPr bwMode="auto">
                            <a:xfrm>
                              <a:off x="1666" y="-2712"/>
                              <a:ext cx="32029" cy="8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C7FD79" w14:textId="77777777" w:rsidR="006D46CA" w:rsidRDefault="006D46CA" w:rsidP="00C36D3E">
                                <w:pPr>
                                  <w:widowControl w:val="0"/>
                                  <w:spacing w:after="0" w:line="240" w:lineRule="auto"/>
                                  <w:rPr>
                                    <w:rFonts w:ascii="Cambria" w:hAnsi="Cambria"/>
                                    <w:b/>
                                    <w:bCs/>
                                    <w:color w:val="960000"/>
                                    <w:sz w:val="20"/>
                                    <w:szCs w:val="20"/>
                                  </w:rPr>
                                </w:pPr>
                                <w:bookmarkStart w:id="10" w:name="_Hlk59539944"/>
                              </w:p>
                              <w:p w14:paraId="68A3AA2A" w14:textId="57C424E3" w:rsidR="00C36D3E" w:rsidRDefault="004B5494" w:rsidP="00C36D3E">
                                <w:pPr>
                                  <w:widowControl w:val="0"/>
                                  <w:spacing w:after="0" w:line="240" w:lineRule="auto"/>
                                  <w:rPr>
                                    <w:rFonts w:ascii="Cambria" w:hAnsi="Cambria"/>
                                    <w:b/>
                                    <w:bCs/>
                                    <w:color w:val="960000"/>
                                    <w:sz w:val="20"/>
                                    <w:szCs w:val="20"/>
                                  </w:rPr>
                                </w:pPr>
                                <w:r>
                                  <w:rPr>
                                    <w:rFonts w:ascii="Cambria" w:hAnsi="Cambria"/>
                                    <w:b/>
                                    <w:bCs/>
                                    <w:color w:val="960000"/>
                                    <w:sz w:val="20"/>
                                    <w:szCs w:val="20"/>
                                  </w:rPr>
                                  <w:t xml:space="preserve">1ª </w:t>
                                </w:r>
                                <w:r w:rsidR="006D46CA">
                                  <w:rPr>
                                    <w:rFonts w:ascii="Cambria" w:hAnsi="Cambria"/>
                                    <w:b/>
                                    <w:bCs/>
                                    <w:color w:val="960000"/>
                                    <w:sz w:val="20"/>
                                    <w:szCs w:val="20"/>
                                  </w:rPr>
                                  <w:t>S</w:t>
                                </w:r>
                                <w:r>
                                  <w:rPr>
                                    <w:rFonts w:ascii="Cambria" w:hAnsi="Cambria"/>
                                    <w:b/>
                                    <w:bCs/>
                                    <w:color w:val="960000"/>
                                    <w:sz w:val="20"/>
                                    <w:szCs w:val="20"/>
                                  </w:rPr>
                                  <w:t xml:space="preserve">érie – </w:t>
                                </w:r>
                                <w:r w:rsidR="006D46CA">
                                  <w:rPr>
                                    <w:rFonts w:ascii="Cambria" w:hAnsi="Cambria"/>
                                    <w:b/>
                                    <w:bCs/>
                                    <w:color w:val="960000"/>
                                    <w:sz w:val="20"/>
                                    <w:szCs w:val="20"/>
                                  </w:rPr>
                                  <w:t>C</w:t>
                                </w:r>
                                <w:r>
                                  <w:rPr>
                                    <w:rFonts w:ascii="Cambria" w:hAnsi="Cambria"/>
                                    <w:b/>
                                    <w:bCs/>
                                    <w:color w:val="960000"/>
                                    <w:sz w:val="20"/>
                                    <w:szCs w:val="20"/>
                                  </w:rPr>
                                  <w:t xml:space="preserve">omponente </w:t>
                                </w:r>
                                <w:r w:rsidR="006D46CA">
                                  <w:rPr>
                                    <w:rFonts w:ascii="Cambria" w:hAnsi="Cambria"/>
                                    <w:b/>
                                    <w:bCs/>
                                    <w:color w:val="960000"/>
                                    <w:sz w:val="20"/>
                                    <w:szCs w:val="20"/>
                                  </w:rPr>
                                  <w:t>C</w:t>
                                </w:r>
                                <w:r w:rsidR="00C36D3E">
                                  <w:rPr>
                                    <w:rFonts w:ascii="Cambria" w:hAnsi="Cambria"/>
                                    <w:b/>
                                    <w:bCs/>
                                    <w:color w:val="960000"/>
                                    <w:sz w:val="20"/>
                                    <w:szCs w:val="20"/>
                                  </w:rPr>
                                  <w:t>urricular:</w:t>
                                </w:r>
                                <w:bookmarkStart w:id="11" w:name="_Hlk68619643"/>
                                <w:bookmarkStart w:id="12" w:name="_Hlk68619644"/>
                              </w:p>
                              <w:p w14:paraId="65F00A95" w14:textId="77777777" w:rsidR="004B5494" w:rsidRPr="00D70D41" w:rsidRDefault="004B5494" w:rsidP="00C36D3E">
                                <w:pPr>
                                  <w:widowControl w:val="0"/>
                                  <w:spacing w:after="0" w:line="240" w:lineRule="auto"/>
                                  <w:rPr>
                                    <w:rFonts w:ascii="Cambria" w:hAnsi="Cambria"/>
                                    <w:b/>
                                    <w:bCs/>
                                    <w:color w:val="960000"/>
                                    <w:sz w:val="8"/>
                                    <w:szCs w:val="8"/>
                                  </w:rPr>
                                </w:pPr>
                              </w:p>
                              <w:p w14:paraId="1DD5A11D" w14:textId="099867E0" w:rsidR="00C36D3E" w:rsidRPr="005748DF" w:rsidRDefault="000F32FE" w:rsidP="005748DF">
                                <w:pPr>
                                  <w:widowControl w:val="0"/>
                                  <w:spacing w:before="40" w:after="0" w:line="240" w:lineRule="auto"/>
                                  <w:rPr>
                                    <w:b/>
                                    <w:bCs/>
                                    <w:sz w:val="24"/>
                                    <w:szCs w:val="24"/>
                                  </w:rPr>
                                </w:pPr>
                                <w:r>
                                  <w:rPr>
                                    <w:b/>
                                    <w:bCs/>
                                    <w:sz w:val="24"/>
                                    <w:szCs w:val="24"/>
                                  </w:rPr>
                                  <w:t xml:space="preserve">LÍNGUA </w:t>
                                </w:r>
                                <w:r w:rsidR="006D46CA">
                                  <w:rPr>
                                    <w:b/>
                                    <w:bCs/>
                                    <w:sz w:val="24"/>
                                    <w:szCs w:val="24"/>
                                  </w:rPr>
                                  <w:t>INGLESA</w:t>
                                </w:r>
                              </w:p>
                              <w:bookmarkEnd w:id="10"/>
                              <w:bookmarkEnd w:id="11"/>
                              <w:bookmarkEnd w:id="12"/>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page">
                  <wp14:pctHeight>0</wp14:pctHeight>
                </wp14:sizeRelV>
              </wp:anchor>
            </w:drawing>
          </mc:Choice>
          <mc:Fallback>
            <w:pict>
              <v:group w14:anchorId="51F6D2B6" id="Agrupar 3" o:spid="_x0000_s1026" style="position:absolute;left:0;text-align:left;margin-left:-1.5pt;margin-top:-30.05pt;width:526.45pt;height:141.4pt;z-index:251712512;mso-position-horizontal-relative:margin;mso-width-relative:margin" coordorigin=",-1417" coordsize="66535,20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yekdQUAAK8UAAAOAAAAZHJzL2Uyb0RvYy54bWzsWNtu4zYQfS/QfyD0&#10;nlgX62IhziJNNkGAbRt0tx9AS7SkriSqJB07+/UdDinJdtwkmzppH2rABiWK9FzOHJ7R2YdNU5N7&#10;JmTF27njnboOYW3G86ot5s7vX65PEodIRduc1rxlc+eBSefD+Y8/nK27lPm85HXOBIFNWpmuu7lT&#10;KtWlk4nMStZQeco71sLkkouGKrgUxSQXdA27N/XEd91osuYi7wTPmJRw98pMOue4/3LJMvXrcimZ&#10;IvXcAdsU/gr8XejfyfkZTQtBu7LKrBn0FVY0tGrhT4etrqiiZCWqR1s1VSa45Et1mvFmwpfLKmPo&#10;A3jjuXve3Ai+6tCXIl0X3RAmCO1enF69bfbL/Y3oPnd3wlgPw088+yohLpN1V6Tb8/q6MA+Txfpn&#10;nkM+6UpxdHyzFI3eAlwiG4zvwxBftlEkg5tRlISzaOaQDOa8eBZGQWgykJWQpnHdiTf14n7m47A6&#10;hMdxre/OZp6en9DU/DEaa43TybeWmiE4cSdIlc8dWN/SBuy+KMSqo4L4epd9R3UajxuILYfGYDx2&#10;h6ZDIE48P0h8h0CkTvxwZpGalQei4SWRFz0ZDagtOcJH/jP4fC5pxxCVUsPDRtaP+tB+0R7+xDck&#10;MbHFpzTCiNrAbcg8AkYaoJGWX5a0LdiFEHxdMpqDeSa3625YqnMkU6k3eQ55/jT09sPWxzz0Yhdi&#10;quE3hc9OzGjaCaluGG+IHswdAeSBltL7T1IZsPWPaKS3/Lqqa7hP07rduQGo1HcAk8ZmY73aLDYI&#10;NpkueP4Arghu+Aj4EwYlF98csgYumjvyzxUVzCH1bQvhCKIwhvCq7QuxfbHAC+A32mawzdxR/fBS&#10;GbJbdaIqSvgXE/yWX0DhLit0S5tpLLI2A1hMUWAZDPXRZzruM90XEZbqWxYRFIOfwN9C3iIgEZ03&#10;mvZJjSI3gejopM6C0E5u1dE0DgNc6iUzLHddZX0ZxbAE4qYXx3pk0nyYU96jiuC4NAT1G6APyqJm&#10;BClypxYoVAKy9NGLB3jqcbT6QD8Vq++uHsnrKtcFpFMpRbG4rAW5p3BMzyIXPjYTO48dLjNAAh70&#10;tkh3i+5tKs0W5FGr7T3QBUevQdfA0TMd5y1wvQ9HA8xcKGNdz74f26IcYJa4odUIYRLuHmzfDbPX&#10;kDQqBTyCRmb8b3P1qH7Oz7oqS+FrxSKMHp32z4tqWKVW+vwxwrx50R4NFV9X3Qno2o6qalHVlXpA&#10;jQ6HqDaqvb+rMq0z9cUoHAKgXwPK24YWrCFeoDHZP2SWQN6rbI/yZAcUqQ+0J1hwd5eJvtwxY1FX&#10;XU9CemwdhjNzT2AfiJkR71c8WzWsVaYbEawG33kry6qTDhEpaxYsBy1xmyOgNNVlmtrxBJNKMJWV&#10;mgGXwIT2PqiHYQItHo3U9r9IBG2rRy8IMKLjiQmNUy+DIi/E8huE9OsrDG3V1oGK0IbCF/XEjhQ/&#10;qCiCaQ+BXlF49tDbbUCOqcsDH1xHBpr6yV58giCcATuhKEiioRGxLYofgrnAXCd+7D3SE3opCBW9&#10;FFT50z3KOzB+MGo10Huo3Aky6hbl4wH8RnpijNXUtXHsaX47UoH7HM3zVZvr+hgFuTa7yC110PwP&#10;hyybGnp30BAkiGLDIgBrVO8AxBHY6PDfyo9r/ByWH2QNfBMmMQCH1gW88LBd/45KeaGYgd6+zZEG&#10;dNPz0Y4VrWozBoON3vlf3ey/FzncgQaDdr6k1YaSnBEtczjx/p1G1INWZZ8oBvD7rm81ThIGKMKO&#10;wMA9YgbRYzF0oBFFjYPs9QqNM/OmU/0yDbvOaRj7cGH6UTtj+lE7c0SVvK1zcAxvxbC07Rs8/dpt&#10;+xrPn/E94/lfAAAA//8DAFBLAwQKAAAAAAAAACEAclp5sKwmAACsJgAAFAAAAGRycy9tZWRpYS9p&#10;bWFnZTEucG5niVBORw0KGgoAAAANSUhEUgAAAPAAAABKCAYAAACFBNmBAAAAAXNSR0IArs4c6QAA&#10;AARnQU1BAACxjwv8YQUAAAAJcEhZcwAAFxEAABcRAcom8z8AACZBSURBVHhe7V0HeFRV2r4zk8zc&#10;OzMpk2RKCimUUAKhhN5CMklIILRkEjAJmUmCQZQisrDrquDij6IrIHZd7OsiJZUuCGt3de1YWQVc&#10;RV0LKkX693/vnXuzAQIEVzTB+z7P98zMafdMct/zlfOdO4IGDRo0aNCgQYMGDRo0aNCgQYMGDRo0&#10;aNCgQYMGDRo0aNCgQYMGDRo0/JIYIopikfJegwYNrQnjx49fWVhQ8CG/DfSXaNCgobUgbvXq1d8v&#10;+L8bqE1U1GilTIMGDS0Uos1my/n9739fun79xin33HPP+ldffZUW3riApky57PVNmzZNX7x4cXHX&#10;rl3HcdtwfxcNGjS0GNjD7TdcPuUy2rZtK23fvp3uu+8+mjb1Ctq6dSu98srLdNNNN1K7hIR13NTk&#10;76FBg4aWgXBjJ8EojM10p82+tKJ8/x/mzKYRI3IoMTGR/jBnDk294vITeWPHLOWWoYJNHODvpEGD&#10;hl8bQSxDdC7TF/p2QZ/y+yJPXt790Lo+bykVFxfT9GlXUN6YMS8INuEGXT/bMn3HoIP6hKBZ3DaK&#10;xcCiQYOGXxr6ziHl+j5hbwjhphcNSSEUMMxBQpjui2UPPbTxlZdfpknlZfQyv66pr6OSCRNeFoL1&#10;r+p7hpI+1kxCrOUTIT5oC5N5U2CyrasypAYNGn4RJIV21/WwHXCOtFPWEP33+k5BO3SpER8HdLGu&#10;mfW7WXtnz7qKhg1LfWDRokXz165d+92kSRVkDBbnCmGBHwpBgRQSqj8cPShov65XGOkTrNuFrJgw&#10;ZWQNv3XUWyMjaiWXp1ZyLqiRnH+rlpxbaiTH1mrJsQ1SY3LGK001/ETo+oQ/IHQLoagUI4UnBhwR&#10;okx/Fcplc9ppT4ivEdrGjfC3FATL0KHd+rnT/8ZvB7LECdHiV2FxeopJNpwQkkNI19ZCAZmRg+TG&#10;Gn67WGm2u2olx8I1kuvjDZKLNpsjaSO/4j1kkyI1Fkc3pYuG84XT4jAMDL9BcEhPx4kmKgq00oRA&#10;C5WK1i/K9Jbnpgji2xMFYftUvXnrVQbrP2bpLa9UCKanRwvCy3mC8H6ZwfKcx2TaP0FnpBIpiHIl&#10;CxkTgkjoGvKcwWkcqVxFw28NVSZnep3k/GCzFEnrmaSsfYm1L9WzrOXPEJRD1licms/1E6GLku7T&#10;Z0ZSbBfh7ZkuM30eGE1r7G3pmiFumjZwCN3izqH5KQPpVXM0PR3ShlZYXLQtPole/ctDtGP5Knps&#10;2kxaeeUc2pg8gD4xOOiZQBdFOU3HTINs8I2/4Usk+K+k4TeDGsmev050/iBrV4W4IOqTZvnzkWrR&#10;+S2kVhE2sTspXTWcBwL7O7rp21n3G4Y4vo/vZ3xlerh04B9BsbRsyW1UnNSdlusstLh7X7p8xgza&#10;JDpocdpwWnTVbKrRB9P2Z56jdWvX0nxJpFXeS+mZd96mlYk9ab0ujDK66Cim0E5C+2DStbcuUi6n&#10;4beAGrO9R73o/AamMvu6ssYFkeskxztVZsd11WJEarXJ3q6xrBS6GJXuTWJ9oCO5RnTN4nHv5jEf&#10;Z/lrveR4uFqyz681O0c+FhYWrDQ9J7YJdmtNoL0H+kGqziE8/1ErgltmQCewd3iJoWsI6d3OfUKE&#10;cVdBUNDRzaFxtGPnx7Typluonkn7T8FElTYXPREaQ4/esIAW3HIL3RMcRe/UraM1j/+NNggCPe9K&#10;pFf+vYtWVEyhKkGkzhGGN4SxUd/o+4aTvq3lH3wpnf+KGi5qrBQEQ7XkeAq+rp+8bB7L5HUuWhsS&#10;a1OaNRs1on3gGtG1hkl0EIvAUzzukywYXxVco050vssm+vSlQvszZhQ9zlq+TnTcWSM5dvNiclC1&#10;DM4mMPthOawWXUOVYVoUDDbjCCHcRGIS+6xtJcqzBtPrgo0enzSFPj24n17Z/jbdN7Gc7hQstC0g&#10;nFYvvYNGjBtLC4zB9MG6DVT36GO0nAn89OAsenbXx3R3v6G0QRdCLqe0u0Oaea8u3kqG3mGvK5fT&#10;cLGDb/pR6/yElW/+DWwysy/8J6X6vMAm9h+YuIc283jQ4hgPovrPKAPJcC05QMa+NpP9SSZbnDJE&#10;A6oszvQ1onMPFgDMbw33Qf9zCdph4agWXanKUC0HkhClj5BmCHr9qzlDdEeG5eiPjxKDaLcUQy8y&#10;YR9NGUzb6urpP0S0fuUqutlqp6o/L6bMESPoWsFAH65ZR09u3Ejlycl068KFdP2UK2iNPpS2iS6y&#10;JQRR575GcsUYjgp26XEhTGi2haOhFYO176NbmCQgFkjFry9AKyvVzcYqyfmnJ7k/iPpfMzzS/1l0&#10;fFUjOj/nsY/Cp4aGxPVA7qe4DZvW79aZnA2BFyUS/jHaYiwQHub9Jv58LkGfp/n7rDA505XhWgz0&#10;PUK9uq6hBxNTTA9XjhAOJ/YS3r4kIvT7561sKsck0tuCmZ4Ugmm5p4i+PLCPflfqo7v+NJ9G5ObS&#10;dUIAfbBmPT25fj0t6JBID0V1oHVCEP3b0oY2WVzHLaHml1xJprfS+uv38TW+1HUNWaBctvVj8Mgi&#10;W6anJCEtvzQJr4M9ZXal6jeN2vDwINaab4G4IBNIwn7rRKW62aiS7B4m6gmY3iDceiYRE/hwrcn5&#10;cLUxIqfaGJW42uRoy0QewMScydd8ze9j+zUySFwlOTerfjX7uWXQzqhTLIOj3GdVjeiYxQvOjCoe&#10;40yC8deJrquqpLAYeXItCAEZzqls3pKxd+izbTsEbDD0tH49ISL02PqQWKpftYqWd+1Db7E/u4mJ&#10;XP/ECro8dww9wD5wDhP4etbAOzdupnWPL6c6NqH/LUbRv6xtZNnIf6PQaMsHwV0tN0dkhn8VMCaG&#10;9B2CnxUKClp3iuUwT1mqu8D3oNvjeyc93/d9RkEZped7v3Pn+3bw+3q3p6yUm/1mnf3lJmc8+5ff&#10;qeYpk+NQncWRrFQ3CwgWMTF3bGTSyuRlYsL0rTa7cpQmp6FWkBeOxarpDpGj3WZnBeq57l55MUG5&#10;vCg4HpI7tnIEDHdNNrQPIn1KGAndbXuEpOAjRdYgtlKcdO9tS2khm8W3T5tKd14zlyYVFbHfG0L1&#10;i26jHDahvSYrPfPM07Rs5QpabLDQR5Zo2sGaezcTeIPIBLaJJPQIfV+XH/tl4DA7Gfra3hVKnBbl&#10;0q0PTNg/ZhSUH8opvoxGTLycsvl1+CWVJH8uwefJ/PlScnu8VSOLppx3sOZs6O/xSLm5leaUysoW&#10;/RSFtUZXZ5VAIBMTZVet1AbJ8c0Gk3YqtCk0OBaBdZLzwGqjqyGD6Gxgoi5RiSovAKLjPQS1YNY3&#10;EJjNYdbOi5QurRsdgzrqwo179fEWEhKDCRlU4+Mi6E1TFD1kCqe/hsXSdQmd6frYDrTKEEovMzFX&#10;LLmdslkDT7NG0P09B9At3XrTg8FRtMsSw4ubk17kv882ayQFBxlJiDUfN2Y4jxkGRpBhiP0ZoTKl&#10;dT7Fw11QVjl8wqUEySgsZ61btjHd45vPZJ3NsoA18loWyhw/SSZ0Wp73MaXr/4zcykozLx6v5xRP&#10;/oxff68Ut0isMUZ3YA182B/8kQn0FbaIlOpz4j5BCOQ+W+F7NmhL0fkXpfqcWCnYQtg3fg9aGwsA&#10;FpHVJmdarei4BmNhTMytXnT+UCtFTl9/HltPLRRthaDAVRFtAn8YnCycCOxmPV7Y1kF3mux0pWSj&#10;7ew2fMam8W6IOZpeYHI+sWQppY8eRffog+irACftCmRhrfuWFEW+2HY0OaETrWdCB9skcnUyUo9U&#10;iYQE6zF9x6DfKddsXUgfVeFkE/lTaFsm7+E0T+kUpeokMGknshl9IItJzJr6RFp+CXJM/2dklpRY&#10;mLjfjCy9gtx5ZQuV4haJFVaXnQn8MYgDAiHghGwspfqcQOCJCfst+kGLM9mOsB/aX6luFlaLzquh&#10;bXF9xVxeWBXo7Fov+9Qw6/2LixL4+qBOct1Swxp+gzkiUhmi1UCfGFQiJAT9q2Mnw5slufrDhmFh&#10;P4yKCKVBIREU2qkDLXIm0EdMzHfYNP6ATeTnFQK7mcC3G4Jlcxl1H0nR9FREAvUe0J9Sh6bSreaI&#10;49HGwC0d44Rd6T2EI7pQ43ZdjLiKLyn5r9yKkMZ+bXZRJQ1nYW17m1LcJNgfvhFEhzntzi+7Xin+&#10;n8Ha/VNodnee71ql6IJg+LjiyDRPeceMgomxP8VcJ/b/WYNuVLKt/NsvZvu9SvU5ga0akBfkQyCM&#10;yfxGvRBpVqqbhSrJ1YfJerzBD5Ycm1AOImPPGIsL5oZrgMQgud93duzk61WvNUdWNo5gt2QYkkNH&#10;6XvYyJxu/y4gXtojDAg7UiBaqSgqnmKSu9H0mHa00+SiHUFtzkjgd5nAHxqd9OdeA8g9KpeyBw+h&#10;pWIYOYNNu3t01b2fnh64N2CI/aC+U/AxoXPoadtzLR5sKi+Gv5vhKTucmec96+mMjLETB8PMHuWb&#10;zu19q5Xik5CeV5rGYy51F5avcHvK1rJ2X55eWDaHtWtbpYmMdE9xF667Od3jXcSv+6DZeQF53m+y&#10;ly3kMW5KG1t6knma6ilp7y6suJoXkie4XT1bBKvR/2zzTk1NDeDxprCbsIUXil2s7ffz6x62Np7n&#10;7zw3o6AgRGnaLDBhrtzEN0qDuSo5D9VYI4Yo1WcFk79EjWD7E0FcK5WqZmOFrMUd30LLyouA5Hxr&#10;WXh4EC8uei6/lufz3RYmtqrlVTKDxPLWEb/Wi64vue4RLAbKsC0TdlM7Q/eQ/Qa384TQJfh7IVba&#10;OyY4iIpdcSQ5IqijNZg2h7Shl9j33cUm9KkE/oQJjPIVQZGUOWwYxXdPpkntO9Nao4NCw0US2lu/&#10;1qc7v0GkW985+B2hvCNONrUu8M28DAR255f+kJ5fetaIaua4EofbM3FBVlHlbdzvpGfvgghMjkcQ&#10;uc4pmUK53mmyjCydStlFkymzsPyLYXnefKU5ty8tlOsnXsEmuRztpixeHBBAgzk9Aib1OG+20lxw&#10;53unZ4wv/ya76DIed2rD+LgWk/EY9180b56gV5rLGDi6PIjnuQpWwwi+DtpmTfD78biOrPV50Ugt&#10;8LqULufEWrPdxZrsc4U8sparlRy7qkX7YKXJGcEEu0T1X2UCi867lKpmA5FwHuc/qpnMc9ixyeJ0&#10;KNVCncWZxD7xXbU8x3V8HexZ+zWwn8ggNMiNcja5f+CxrlG6tjykCIHC0IjVuh6hZOxo+VqKFQ/F&#10;SAGHukQ4qM+gQdS/Zy8qH+amQUYzPWNy0D+Ndqq64y7KGDuG7tRZ6VsxmraIDsrrmULJ/fpS1+7d&#10;aXDnJJoQGEQmUwAJvcMpIL8N6fqGkS43aply1dYFvsHv9xPYu8+dP7GnUnzeSPeULs0pniJHqll7&#10;fsnEqGLN+hCPu5U1HZvoMLt9B9PHFfdC+8xC7yC3p/xZrnueyw/7g2e+3UzEv/PnZ/n9s+p8+HVM&#10;5vgKeSHg+iMsG9PzvA9zm9U8/reyWY86jxePTGkAt7kGc8LCwFr4Va6fw/Mq5sVqJn/v5zAmSM3X&#10;u1Xp0iwwEa6AFgYpQGKQuU5kMpic82uDojpykya32tgfLQDp0A9+bLXZNVepajZWGKM6MkEPIL3S&#10;T2DX9s22tqdZEfDXuV0xWwwP1IjOHSAvtK9qATQQWcJC4jjvefxSsFmFy6SOIcdcyYFHhwzU7ZCc&#10;4kcdAkXqkpxMfdp1oJEDB1H6mNE0a8QoesKeQEtn/o56DhhAS4w2esSRQJVD0mhoZiYNYsKHuVzU&#10;NTKGBtlsJMUZyZEiEWt5sjCRxXhz6wxi/RwEzsjzdWBS/QDtmO4pexGflSqhoKDAwOb2JNbAR6Hx&#10;mHT3yRXz5unhh6Z6vaFM+D2oy8gvuzE1dV4AymUflQQdPvPcnpK1ZUHZXm6bKfdXgDnzd/hYrs/3&#10;7cjyeOSk/OzsaSZu+4Ffy5a9daqW7ZtdHMz93sj1TeN6315oa6WqWagSnff7s6L8JAYZQEom514m&#10;zItc9iiT6yEmysMQ9lGXsTyN9iCQP4rtfB3lahtVWHM+VmN2/FG51EmAFldJ6M+8cmyFb65UN4m1&#10;QqytVnQNZTLfyMR/G8RXA16KqX2o1hzxkxfvC4XRpqD517oS9hWF2U/kBFtpaFfDIUMH05HuQcE0&#10;JKU3uRxO6taxI2VmZVFSSi+aNW0a3X3HHbTw5ptp4XVzKTo2llIG9JfJ27d/PxrSrx95rXZqZzPs&#10;S83QHRkfH0ATWVMvCnLQYqtr72DBVKZcuvXg5yCwu9Cb7zeTK44zeYcrxScBJIS57C7w/Z0/Ntxw&#10;BfMKjCqB0/N885XiBmSMLo/ixeETuW++b4lSfBLS8ryzFQL/mFVY1h1lmZ5JCbxYHMS8+NpNBtzc&#10;ed5K1t6vcbsXU8d4z+uJGeuF9iYm6m0grRoVZvLJxATBoO1OFTXABFHJ01S7Zy2yef2acqmTwOVP&#10;NkSh2Qqokhy3KFXNQk1ISGid6JrFBN6HxQRzQS42f5c5SpMWgUghYMgdFseRK7ulUL9OSTSjXRLN&#10;YtO5X5SVAkONhxKDQ49GREVSTEI8xTNRLWYLje3WnSYPHEoj+g+gyd1TqENSF7p86lS6dt5cGsRa&#10;uCi5Jw3XScd7dRAO3JBgPTZHdNHs9l1oYngUTbfH0AKTbY8kCNHKFFoHfg4Cp3smFmAMNlmPsYm6&#10;gse8k0l313/FdzuT9D2ZpB7fNu7SQGB5G0khMBPw/5TiBmSN8bUBgREp53Gek8dqNDZf7w5+3Yw9&#10;ajaRD6nfgTVuDy4/BAJnFHj/IA92Gubp+/f3SKmpXhGWglJ4XqgV7aV1kuM95DGDfCApiNmUqIRR&#10;BaZ0U+22MjFrRMdLyiUaUGV2TGLteQz9lLFOMJH7KdXnBdbcD8IPxzywIPD17lCqWgLsuQHSm8uk&#10;CJpnDCWvI4ay49qSL7otPRrShtINxm87i4EH/mgOpyF9+1F8cjcKt9spyRVFdn0A6QWBZmZk082s&#10;iedefTWlp6XR5AmXUG50LIWjTgyhqyPiqJszkrKi2tDMIDtdY7LRzVI49TcY7+brt56USibuX1QC&#10;Z/JNrxQ3CWRLwXfNnDApPfUSb8MBdfZ/Pf5tKJ/sUyJwdaqAoAg+MVlf4S7NJnD2uEkxTNrd8JHh&#10;647kMU4dW84UK7kMFgBlFXhT0A8BOWhkmcAe7wUN1OB5WDUmZ0W96FrLmuxTJsO3LN80FjZ9v2Ky&#10;7FPJ69fYjoNc9x+lzddMqt0sOzeanbtqJNdyZXj5CCO3ncxa8yAIjv6IKHPbn5wyyZr74ZMIzOa1&#10;UvWrI1wI6L1IDKO3rNH0kiWKVpki6Gb2aedKYVTSuz8Vd+pKQ0OslCFKVBIdTzP6DKRLBqdSxZBh&#10;FK9jAuv1NP/SyXRVqZfyR4ykOxzxNMcSTlGCjq4NDKGKyHjytE2kIouNrufPK0W7fJ3t1hiaa7Lt&#10;5Sm0Hi2samDWVvvPHYUu7wqiy4T3+BqysUBgeW/Y4z3K9auYkEtVDakKk+nWrMKKW5D1pXST0ZjA&#10;7APfoBQ3QCUwFgjWsC+xLD5l7Lt57CXuwrKFWAAyJpTLqY1YjLhO0cC+Jv3JC4GVNlvIepO9HQ4j&#10;NJYaMaoNk+RKNSIsR7FF1+3rpegY1K8zRiViEUAbWbBfa3Zlo4zJvgV+K3KAQTj057KjMIWRQ11t&#10;duY2V3CAv9rkXFAnudiE9pvisBx4HK/yFX51pApCwLAAcd39rIFrzE5ax4vV3WI4TdVbqMQVf2LU&#10;0GF0bVxH8hhMNDQwkG4IDKb5/Pn14Fi6fcAwGt6xCz1lstNtbRJpVockqjCHUg9BTzcZgqmMtXmf&#10;0HCa7oil60QbLRMj+LuzRcOy3OwgT6AFGrj1pFSq/mPWhEknmADlSnGTSPeUeRDRlSO3bCYrxUJa&#10;QWnhCDmaW/ojTjApxScBvmxG/sTeaeNP3tsFgdM83i9kDZznPe1Il9+ELvsEW0s89kyl+CQgAJU1&#10;1pvCc+qWwlYCyhBI4+8j+8AZ+U0T2D3O12f4JZNn8AI0Nbu4+IKnHVZL9jNGoR+KE0Qm7ttM0kP8&#10;+iP7yEdAVnn/ViEaPqvC9SfUNqhrrqA9Fg81+Iac6lrRuaeqZWVq6ZP1pikzTcG3XWUMfvRPom0n&#10;CPZnY9iJDnbp2CVhdhrhjGG/uAtNkEKon2ii/jrD/isF8cPyxKSv02MTDlwpmD4rEUzvdRb037mN&#10;Is1hsl4enUA3OOJoXHAEZepNdLspXD4Jditr+9mmkHdKAy3PmwRhsjKH1oG0fN/AjIKy48r2zwdn&#10;2hN1j50Y7i7w/RMEhinL5GhYsdnvHIMyrsMicNpKXllZGcja+VUm6SH2R2uVYhk4yMBadTcIzNc/&#10;LbFBSfXcCTOZCdpk4gN/hyUYmzXuJ8OVYBQWBm7/uT9rzPt39nFPe6QNz+mZ0eVXYtyjP/cBjabA&#10;ZnLRSQSWnA1BOwSX2CT+GOUglypo25i4jQV1jds2V0Bk9EWWFi8YRzEvZRotBadG1e0dwy3rkpLC&#10;SRgcQW3sEo0NsJKnaw/K7t6TZtrb0IIQ1+GiwKDP8gT9a8MF3VP9DaY3KgKte5aYI36cHtueKllu&#10;bZtEM6RQigsTyRBnoeli8Efc5jYXm+x8jVAWPO2kdZ1Imjdvnt6d51ueUwQtjP1S35tMqAlIOQSZ&#10;Wet2YQ2Wx+X/UMnLRNmBpA5lCNbi5XFp+d6v5YhvQdlO1n4jVI2WOq44Jj3Puxh9QUJ+f+qeo45N&#10;5LXQ6jzuD0ziyenjfL1groOE2G7i+g0geEZh2VG3p3w2a8xoYZ6gHy0naniLeW4HkJjB719KSflv&#10;iqQ7v+wv8j7w+Ap8rxp2EXL4tRsyt/g69yGnW76ux/uA0uWC4mwEXhsSYkOCyDbJ/1jaCynwfWGO&#10;14nO1/Asa2UKLRud2DUeGj4rYGTk+8K4aArtHEK5ooUuDY+mKc5YmhHTjqa160TPRXWi38V3pEpn&#10;G7o/KYVK4trTDFc8XRMaTeMsZgqINe8U+tgeEQbaxgtmodkJPC0aIARr1zfh2yLai2wlJs23fGN/&#10;BFIhzRHElQNVBWUH+OY/aS8WYAJfBwL7SewDGd9iQULGbpDXHyjz7Rw+7tLTTLX0vIpRSKrA+Nl8&#10;nQyP7wRf41CGp0x+zAtembjHoE39i4x3F9c/h8UGWVxIEsEcebHBz0g2AOmbbk/Zhzkll8lBNNnK&#10;yPceVpNCQF72jz/K8pS0V7pcUJyNwC8IMVKt2XHtRjFyMdfdUi86l3D7pT+nVIuO23mRWLJGipxR&#10;a3JkrOBrKpdvPbAKEYacyEwh21EpWPUVA0PM9YWhoTTTEkGT7NG0wdWB7kvqTbeGxdDVrJkrzWE0&#10;JiyUelkC7xVshhyhi/niIO2pgK/JBHuQCfE98p39KY1T5Vfc+Kz9DmcWlG9LG+Nr8hQSEi+YVPOY&#10;VF+hPyLOyJlGCiMIk1FY8UIq+8BK89PAi8gkHv8jJtzhzMJypEdS2jhfw0kf1qa5GQUVbyDSjD3h&#10;XB4bqZTy3Dzln6flneEU1djSdrzo3Mvz2sNyBOPy6wmWb/g6T6R5ipE59YuASXRGAjcCTDin/62G&#10;s8AhtDGvFjpZlgkdLLP6CfoJV+ik668JCH7sxoCQFXMCgh8YrxdndxaEHKGz9TKhn22zLtZ8cZyT&#10;Phvc4ycmsiarABlZE87j93NxGCCLfWWlyVmRllcUBz9Y7l9YPi/N47s2s9A3CplRSpMzIjW1wJo5&#10;oawfkkHYjM5k//ikR52m5OaaMwp9I1ir/xFjY36ZBV7foIKJsUqTMyJ1jDeUtfgA1t7Z7BMPS/dM&#10;/sW3CppB4PEst7Mg6IZoOvx2kQUIYFH9MzxBEosb9ivVvyuCd2rbix9mIVKIMGPL8FR/uWlEWiMM&#10;YUbk4lv9BRo0nCfOQWBE56tZ1NgCKw8BGgN52gUs97CA3NiGw/7vX1mmsTzOcgkLIvh/ZpH3wTVo&#10;0PAz4xwE7sKywv9WBh5V+yQLSLmYBWe1cfwPr9NZRrPMYLmKBeTGkUpEk8/rYIYGDRqaiXMQGNFz&#10;mM54KgkIiv3IB1l8LLksICoCMDg1k8eCrLUrWNws0MAgLojeZC66Bg0a/kc0wwfGiahCFjwgAD4v&#10;nhCBXGdsyWGfGuedEcVvw4JfO0SMQPV7kQOOM8nYB7+QmUQYW/XVL2Np2E5k4MmayKnGAgR/HT/o&#10;BjM/ggXIYLmUBS7B5SyzWdAH80YfHAfFd4dvj3wC/C0A7NHCdVCfJIIDKzexwEo5dQcBj8edyoIF&#10;r5il8VFLJBmhH9yNU4OX+FtOYkGyEARzxt8UFs+VLEgdxvdFsBSfsVDi/4HHCmNu6mk27ITAMsL3&#10;kw/WKMDfA98dCVCtY+tOw8k4B4ERjLqZBWW46XFDnRpwwY0N4uImBHBjq0AgD6RCX0SxEdxRt+xw&#10;o6EvBISHJkdfBL7wzO/mEh6LCnxvYvmI5UeWR1kAPA4J5Z8rrzi0ApMe7zEnzOE/LM+yPMWC8pdZ&#10;kKeOw/T4/BnLQZYSlg+VMgTrsJDhPZ7eOYwFbfCrgt+zfMnSl0UFiIW2+1hOsLzFgoAgXIzvWNAP&#10;+c5fKWUqQDb0+5QFjynCwoL5YB5rWZClqH43jAsiwqXBZ8gEFuBNFnzG3I6y4FHMIC/+Hij/t/IK&#10;10hDa8I5CIwVHM/Xgnn8BAsipvezQItgRcdNjPdYxa9mwc0D8kAbANglwFFN3OAgJ4ixlAWmOIiE&#10;yDW0xSgWaIwtLGNZYJLjySDhLOfCABbcfDDV4bPjKCO0HQJnB1iQZYdFAddAO4z9DMuLLCAfyqB9&#10;8Tim/SxwGWBhIJEGRMHNjjbQejhOiff/YoFWA/lBkudYdrJgEUpk+YGl8eOdkKOAfiAcHhiI93A3&#10;QEqQFosaFjsQDHPDwgLgHMAxljoWLCBqX/zwGSwBLIgqyXE8FQshSIz5/ZMFAUjgAxZcC/PbzvIe&#10;C/5/6pyw9w7XCJ8xfw2tBdWio0RJX6QtfgI3zv3GPxY3AbQobmrcRAhO4Z+NGxwmHI5FwjScx4Kb&#10;AeejoR3UNFHcYI+wQKOhDlodgTEk6EOjIAsujQVEAMGxCOAACYjfnOdjgUi48bJYsBjsYIE2w0Jx&#10;mAVzA7AYoR0WKCxEIPfbLLi5ceODJMdZ8KNiMJWxIEBbQUNuZQGZoKnWsOD0Gt6DfGj7CUtjwmJc&#10;LBAqVAJjcQIwLzxxEu1eQIECaOaPWWBVALBsYFFAA1exwDXAggmSYzzEImAV4b2ak4+51LPg74sF&#10;AeY7SIsy4GEWaHwQHf3UrUssoPj8szzZVcMvhBrROZ7Je7hWcvy4Dr8hfPIjdXDT40ZWn1KJ7SEQ&#10;EaYWVnBoZ2hcEPc6FjxPGmTHqTCYxvAPcWOgDFoR/TA+2uLGx02G/iA/SIEbEqY4ji2C5M05Cw5T&#10;FCSDFgQxVVMYPiy0EMiMhUc1s0EmLEx7lM/qQwOeZgGBoWmhmbHoqOYwzkHDx4eZjEUIj2BCXwh+&#10;TV8lAxYL1Wxv/HfEc9RQhu8EwXvMFcFBvIefjYUQ7xs/IAJHaVGGuaENovzoo7oBCBLCNcF7+Ouw&#10;OvAelsO7ynuUwy2AewGtjzIsBrCK8H4DCywQ1ONv0hyrR0NLAX5+dJXk6l1ljuiFJ0KecgIIJMSN&#10;q/qjeA8zDqs2NCy0MgI2+KfDb4WJhjL1dBf8LASAYNoCaINUVPSF+YcsOGhxjIFxQTo8KRQ3Lvac&#10;m5sEAi0MsxFk28WCmxYA0aAJYYbC3G38hA8sIu+zqE89gUUB7QcfEwsOfH9YEoim72aBdYCxVBcD&#10;hIPZjDkjoIfFDdoSZjjcjMaxArTB2PBX8Qp3A98fbbDYod8hFiwajU+gIagF7QmtCksBQSh8xsIC&#10;UmKBBIFBPlgfWCTfYcHfD/8DEB9jYkHEGLg+NL8aeIMrgzL4z2+wnPUJsBo0XEhAq8LkPFWDYBFC&#10;pPfUH8ODn9k44AZrA1FeCIgFUaPFaAfzFeaqmnkGoC3GV4HFqKnHIGEBVMdu3F4FyNbwzLZGQFtc&#10;E/3U74V5gqDq4oY2qMP3xzwbR7gxV/RHGb4/+p4K9MXf7ZxZiRo0XIyApQCzG5oZJNKgQcMvBAR4&#10;YNLD11a1MTQaTHuYvYiSn5qfDj8TPrJ6uANBOvilMGEb50DDTMUec1NRXUTvcV1sNakaHRof11Qf&#10;PgGtCZMWe+3Q4HAxEKnGuGjX+Cw5tCx82uYE/TRouGgAP/YIC6LN8JGxHQbCwJ9GwAqRanVLDEA9&#10;9nLhT/ofRez3v1EGH1U1c+Grwk+Fb4sxENhSt4YAPOsL18U1EPVG7ADjwBfFtRE0xPYY/GJ1scB4&#10;0PIIKiKKrS4siDkgaIW2GBPR8Av+JBcNGloCsF2FSCy2d7A9BCJjv/gLludZsDWDzC0ViNiiPUit&#10;atZ1LCA0CIQoMaLiCJqhLbQ1ouzoI58jV4A97m9ZEMxCHYJuOAyCABqCYJiPmpCBMUFwRMixx42+&#10;KEcZNDMWAATvQHjMC3W/2PPWNGj4NaESGMD+J95juwaRXmw/IYOp8S89Iv8be7fQuIhUI3oO4iJ9&#10;EnuzeLySmhwC4gEwx/G58bPTsP0DLQriow7JJdhThqbGwoFtHnU+MMNhTuM62AbCdVGOoBPMfhC7&#10;8WER7PHW+N9q0HBxQyUwtNffWGDCIusMGhgaFHu1alQZ/i20M/aRkRQBTQnioD/2XEEcbMmMYQE5&#10;kbkGnxV52GiDRBMVCHrhWtgHx5jYP0YbLBxfs2A/Fj41yqBN0Rfvse0DExrvMU8kl2ArDMkrsAiw&#10;5YW6xtl0GjRctAA5YDZDu4F08Inhx2IvGemQIDJOVwHwYTeywG9F4ggIj6OVIC9yneH3wgcF8dAH&#10;BIUpDUIhK6zx9hG0KMxedesG44CI0N44mIA5IVFGTUqBoD32yLE/jXHRBnvICHSB9NDEaIeUycaH&#10;OTRouGgBfxXaF1FdNfkEREVUGiYsklAaR6GR5IJTT/BRYdZCAzY+eQRzWf09X0SYkVnW1M+8Qqsj&#10;yQTXgsDfVZMrAPTF3BBQgxWA9El1nxh91TmrP2SAMrSBid/cQyAaNGjQoEGDBg0aNGjQoEGDBg0a&#10;NGjQoEGDBg0aNGjQoEGDBg0aNGjQoOFXhiD8P/K+fO3zCChrAAAAAElFTkSuQmCCUEsDBBQABgAI&#10;AAAAIQDj8VB34gAAAAsBAAAPAAAAZHJzL2Rvd25yZXYueG1sTI9Ba8JAEIXvhf6HZQq96W5iazXN&#10;RkTanqRQLRRvYzImwexsyK5J/PddT+3pMbzHm++lq9E0oqfO1ZY1RFMFgji3Rc2lhu/9+2QBwnnk&#10;AhvLpOFKDlbZ/V2KSWEH/qJ+50sRStglqKHyvk2kdHlFBt3UtsTBO9nOoA9nV8qiwyGUm0bGSs2l&#10;wZrDhwpb2lSUn3cXo+FjwGE9i9767fm0uR72z58/24i0fnwY168gPI3+Lww3/IAOWWA62gsXTjQa&#10;JrMwxQedqwjELaCelksQRw1xHL+AzFL5f0P2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JTJ6R1BQAArxQAAA4AAAAAAAAAAAAAAAAAOgIAAGRycy9lMm9Eb2Mu&#10;eG1sUEsBAi0ACgAAAAAAAAAhAHJaebCsJgAArCYAABQAAAAAAAAAAAAAAAAA2wcAAGRycy9tZWRp&#10;YS9pbWFnZTEucG5nUEsBAi0AFAAGAAgAAAAhAOPxUHfiAAAACwEAAA8AAAAAAAAAAAAAAAAAuS4A&#10;AGRycy9kb3ducmV2LnhtbFBLAQItABQABgAIAAAAIQCqJg6+vAAAACEBAAAZAAAAAAAAAAAAAAAA&#10;AMgvAABkcnMvX3JlbHMvZTJvRG9jLnhtbC5yZWxzUEsFBgAAAAAGAAYAfAEAALswAAAAAA==&#10;">
                <v:group id="Agrupar 2" o:spid="_x0000_s1027" style="position:absolute;top:-1417;width:66535;height:20991" coordorigin="-12382,-2590" coordsize="66535,1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202" coordsize="21600,21600" o:spt="202" path="m,l,21600r21600,l21600,xe">
                    <v:stroke joinstyle="miter"/>
                    <v:path gradientshapeok="t" o:connecttype="rect"/>
                  </v:shapetype>
                  <v:shape id="Text Box 8" o:spid="_x0000_s1028" type="#_x0000_t202" style="position:absolute;left:2451;top:-2590;width:51702;height:4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D0rxAAAANsAAAAPAAAAZHJzL2Rvd25yZXYueG1sRI9Ba8JA&#10;FITvhf6H5RW8hGajh1hSV2mFEnvUFkpuj+wzG8y+jdmtif/eLQg9DjPzDbPaTLYTFxp861jBPM1A&#10;ENdOt9wo+P76eH4B4QOyxs4xKbiSh8368WGFhXYj7+lyCI2IEPYFKjAh9IWUvjZk0aeuJ47e0Q0W&#10;Q5RDI/WAY4TbTi6yLJcWW44LBnvaGqpPh1+r4EdWn8symLJJqrN9T+w2KZetUrOn6e0VRKAp/Ifv&#10;7Z1WsMjh70v8AXJ9AwAA//8DAFBLAQItABQABgAIAAAAIQDb4fbL7gAAAIUBAAATAAAAAAAAAAAA&#10;AAAAAAAAAABbQ29udGVudF9UeXBlc10ueG1sUEsBAi0AFAAGAAgAAAAhAFr0LFu/AAAAFQEAAAsA&#10;AAAAAAAAAAAAAAAAHwEAAF9yZWxzLy5yZWxzUEsBAi0AFAAGAAgAAAAhABlMPSvEAAAA2wAAAA8A&#10;AAAAAAAAAAAAAAAABwIAAGRycy9kb3ducmV2LnhtbFBLBQYAAAAAAwADALcAAAD4AgAAAAA=&#10;" filled="f" stroked="f" strokecolor="black [0]" insetpen="t">
                    <v:textbox inset="2.88pt,2.88pt,2.88pt,0">
                      <w:txbxContent>
                        <w:p w14:paraId="6E8BA973" w14:textId="70B124B8" w:rsidR="00423E1D" w:rsidRPr="00262476" w:rsidRDefault="004B5494" w:rsidP="00E148E6">
                          <w:pPr>
                            <w:widowControl w:val="0"/>
                            <w:spacing w:line="264" w:lineRule="auto"/>
                            <w:jc w:val="right"/>
                            <w:rPr>
                              <w:rFonts w:ascii="Cambria" w:hAnsi="Cambria"/>
                              <w:b/>
                              <w:bCs/>
                              <w:sz w:val="18"/>
                              <w:szCs w:val="18"/>
                            </w:rPr>
                          </w:pPr>
                          <w:r w:rsidRPr="00262476">
                            <w:rPr>
                              <w:rFonts w:ascii="Cambria" w:hAnsi="Cambria"/>
                              <w:b/>
                              <w:bCs/>
                              <w:sz w:val="18"/>
                              <w:szCs w:val="18"/>
                            </w:rPr>
                            <w:t xml:space="preserve">Ensino Médio com Habilitação Profissional de </w:t>
                          </w:r>
                          <w:r w:rsidR="00423E1D" w:rsidRPr="00262476">
                            <w:rPr>
                              <w:rFonts w:ascii="Cambria" w:hAnsi="Cambria"/>
                              <w:b/>
                              <w:bCs/>
                              <w:sz w:val="18"/>
                              <w:szCs w:val="18"/>
                            </w:rPr>
                            <w:t>T</w:t>
                          </w:r>
                          <w:r w:rsidR="00C36D3E" w:rsidRPr="00262476">
                            <w:rPr>
                              <w:rFonts w:ascii="Cambria" w:hAnsi="Cambria"/>
                              <w:b/>
                              <w:bCs/>
                              <w:sz w:val="18"/>
                              <w:szCs w:val="18"/>
                            </w:rPr>
                            <w:t xml:space="preserve">écnico em </w:t>
                          </w:r>
                          <w:r w:rsidR="00E148E6">
                            <w:rPr>
                              <w:rFonts w:ascii="Cambria" w:hAnsi="Cambria"/>
                              <w:b/>
                              <w:bCs/>
                              <w:sz w:val="18"/>
                              <w:szCs w:val="18"/>
                            </w:rPr>
                            <w:t>Recursos Humanos</w:t>
                          </w:r>
                        </w:p>
                      </w:txbxContent>
                    </v:textbox>
                  </v:shape>
                  <v:group id="Agrupar 7" o:spid="_x0000_s1029" style="position:absolute;left:-12287;top:6668;width:66086;height:9358" coordorigin="-14753,1892" coordsize="79350,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5" o:spid="_x0000_s1030" style="position:absolute;left:-14753;top:1892;width:79350;height:7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DQXwgAAANsAAAAPAAAAZHJzL2Rvd25yZXYueG1sRI/BasMw&#10;DIbvg72D0WCXsTrtoAtZ3TIGhR63toceRazZYbYcYi9N9/TTodCj+PV/0rfaTDGokYbcJTYwn1Wg&#10;iNtkO3YGjoftcw0qF2SLITEZuFCGzfr+boWNTWf+onFfnBII5wYN+FL6RuvceoqYZ6knluw7DRGL&#10;jIPTdsCzwGPQi6pa6ogdywWPPX14an/2v1EoNdbbXSqvdTi9uL9PR34MT8Y8Pkzvb6AKTeW2fG3v&#10;rIGFPCsu4gF6/Q8AAP//AwBQSwECLQAUAAYACAAAACEA2+H2y+4AAACFAQAAEwAAAAAAAAAAAAAA&#10;AAAAAAAAW0NvbnRlbnRfVHlwZXNdLnhtbFBLAQItABQABgAIAAAAIQBa9CxbvwAAABUBAAALAAAA&#10;AAAAAAAAAAAAAB8BAABfcmVscy8ucmVsc1BLAQItABQABgAIAAAAIQD8tDQXwgAAANsAAAAPAAAA&#10;AAAAAAAAAAAAAAcCAABkcnMvZG93bnJldi54bWxQSwUGAAAAAAMAAwC3AAAA9gIAAAAA&#10;" fillcolor="#960000" stroked="f" strokecolor="black [0]" insetpen="t">
                      <v:shadow color="#ffc000"/>
                      <v:textbox inset="2.88pt,2.88pt,2.88pt,2.88pt"/>
                    </v:rect>
                    <v:shape id="Text Box 9" o:spid="_x0000_s1031" type="#_x0000_t202" style="position:absolute;left:-14068;top:2272;width:78059;height:5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6lZxAAAANsAAAAPAAAAZHJzL2Rvd25yZXYueG1sRI9Ba8JA&#10;FITvgv9heUIvQTf1UG10E6xQUo9aoeT2yL5mQ7NvY3ar6b93C4Ueh5n5htkWo+3ElQbfOlbwuEhB&#10;ENdOt9woOL+/ztcgfEDW2DkmBT/kocinky1m2t34SNdTaESEsM9QgQmhz6T0tSGLfuF64uh9usFi&#10;iHJopB7wFuG2k8s0fZIWW44LBnvaG6q/Tt9WwYesDqsymLJJqot9Sew+KVetUg+zcbcBEWgM/+G/&#10;9ptWsHyG3y/xB8j8DgAA//8DAFBLAQItABQABgAIAAAAIQDb4fbL7gAAAIUBAAATAAAAAAAAAAAA&#10;AAAAAAAAAABbQ29udGVudF9UeXBlc10ueG1sUEsBAi0AFAAGAAgAAAAhAFr0LFu/AAAAFQEAAAsA&#10;AAAAAAAAAAAAAAAAHwEAAF9yZWxzLy5yZWxzUEsBAi0AFAAGAAgAAAAhAGjTqVnEAAAA2wAAAA8A&#10;AAAAAAAAAAAAAAAABwIAAGRycy9kb3ducmV2LnhtbFBLBQYAAAAAAwADALcAAAD4AgAAAAA=&#10;" filled="f" stroked="f" strokecolor="black [0]" insetpen="t">
                      <v:textbox inset="2.88pt,2.88pt,2.88pt,0">
                        <w:txbxContent>
                          <w:p w14:paraId="498D14B4" w14:textId="14C06F66" w:rsidR="00D70D41" w:rsidRDefault="00157909" w:rsidP="00D70D41">
                            <w:pPr>
                              <w:widowControl w:val="0"/>
                              <w:spacing w:after="0" w:line="264" w:lineRule="auto"/>
                              <w:rPr>
                                <w:rFonts w:ascii="Cambria" w:hAnsi="Cambria"/>
                                <w:b/>
                                <w:bCs/>
                                <w:color w:val="FFFFFF"/>
                                <w:sz w:val="26"/>
                                <w:szCs w:val="26"/>
                              </w:rPr>
                            </w:pPr>
                            <w:bookmarkStart w:id="13" w:name="_Hlk57647097"/>
                            <w:bookmarkStart w:id="14" w:name="_Hlk57647098"/>
                            <w:bookmarkStart w:id="15" w:name="_Hlk57647099"/>
                            <w:bookmarkStart w:id="16" w:name="_Hlk57647100"/>
                            <w:bookmarkStart w:id="17" w:name="_Hlk59539856"/>
                            <w:bookmarkStart w:id="18" w:name="_Hlk59539857"/>
                            <w:r>
                              <w:rPr>
                                <w:rFonts w:ascii="Cambria" w:hAnsi="Cambria"/>
                                <w:b/>
                                <w:bCs/>
                                <w:color w:val="FFFFFF"/>
                                <w:sz w:val="26"/>
                                <w:szCs w:val="26"/>
                              </w:rPr>
                              <w:t>ROTEIRO</w:t>
                            </w:r>
                            <w:r w:rsidR="00423E1D" w:rsidRPr="00A971D5">
                              <w:rPr>
                                <w:rFonts w:ascii="Cambria" w:hAnsi="Cambria"/>
                                <w:b/>
                                <w:bCs/>
                                <w:color w:val="FFFFFF"/>
                                <w:sz w:val="26"/>
                                <w:szCs w:val="26"/>
                              </w:rPr>
                              <w:t xml:space="preserve"> </w:t>
                            </w:r>
                            <w:r w:rsidR="00423E1D">
                              <w:rPr>
                                <w:rFonts w:ascii="Cambria" w:hAnsi="Cambria"/>
                                <w:b/>
                                <w:bCs/>
                                <w:color w:val="FFFFFF"/>
                                <w:sz w:val="26"/>
                                <w:szCs w:val="26"/>
                              </w:rPr>
                              <w:t>1</w:t>
                            </w:r>
                            <w:bookmarkStart w:id="19" w:name="_Hlk68619615"/>
                            <w:bookmarkStart w:id="20" w:name="_Hlk68619616"/>
                            <w:bookmarkEnd w:id="13"/>
                            <w:bookmarkEnd w:id="14"/>
                            <w:bookmarkEnd w:id="15"/>
                            <w:bookmarkEnd w:id="16"/>
                            <w:bookmarkEnd w:id="17"/>
                            <w:bookmarkEnd w:id="18"/>
                          </w:p>
                          <w:p w14:paraId="7168EABC" w14:textId="5DA442FF" w:rsidR="00423E1D" w:rsidRDefault="000F32FE" w:rsidP="00D70D41">
                            <w:pPr>
                              <w:widowControl w:val="0"/>
                              <w:spacing w:after="0" w:line="264" w:lineRule="auto"/>
                              <w:rPr>
                                <w:rFonts w:ascii="Cambria" w:hAnsi="Cambria"/>
                                <w:b/>
                                <w:bCs/>
                                <w:color w:val="FFFFFF"/>
                                <w:sz w:val="25"/>
                                <w:szCs w:val="25"/>
                              </w:rPr>
                            </w:pPr>
                            <w:r>
                              <w:rPr>
                                <w:rFonts w:ascii="Cambria" w:hAnsi="Cambria"/>
                                <w:b/>
                                <w:bCs/>
                                <w:color w:val="FFFFFF"/>
                                <w:sz w:val="25"/>
                                <w:szCs w:val="25"/>
                              </w:rPr>
                              <w:t>INTRODUCION</w:t>
                            </w:r>
                            <w:bookmarkEnd w:id="19"/>
                            <w:bookmarkEnd w:id="20"/>
                          </w:p>
                          <w:p w14:paraId="43484E0E" w14:textId="233D62F1" w:rsidR="008836D8" w:rsidRPr="003D17DE" w:rsidRDefault="008836D8" w:rsidP="00D70D41">
                            <w:pPr>
                              <w:widowControl w:val="0"/>
                              <w:spacing w:after="0" w:line="264" w:lineRule="auto"/>
                              <w:rPr>
                                <w:rFonts w:ascii="Cambria" w:hAnsi="Cambria"/>
                                <w:b/>
                                <w:bCs/>
                                <w:color w:val="FFFFFF"/>
                                <w:sz w:val="25"/>
                                <w:szCs w:val="25"/>
                              </w:rPr>
                            </w:pPr>
                            <w:r>
                              <w:rPr>
                                <w:rFonts w:ascii="Cambria" w:hAnsi="Cambria"/>
                                <w:b/>
                                <w:bCs/>
                                <w:color w:val="FFFFFF"/>
                                <w:sz w:val="25"/>
                                <w:szCs w:val="25"/>
                              </w:rPr>
                              <w:t>Duração: duas semanas</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3" o:spid="_x0000_s1032" type="#_x0000_t75" style="position:absolute;left:-12382;top:-1333;width:20002;height:6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nlRvwAAANsAAAAPAAAAZHJzL2Rvd25yZXYueG1sRE/JasMw&#10;EL0X+g9iCrk1chraBNdySAIhaW9ZPmCwJrapNTKW6uXvM4dCj4+3Z5vRNaqnLtSeDSzmCSjiwtua&#10;SwO36+F1DSpEZIuNZzIwUYBN/vyUYWr9wGfqL7FUEsIhRQNVjG2qdSgqchjmviUW7u47h1FgV2rb&#10;4SDhrtFvSfKhHdYsDRW2tK+o+Ln8OimZVovv47QL41fD7+QOdwxDb8zsZdx+goo0xn/xn/tkDSxl&#10;vXyRH6DzBwAAAP//AwBQSwECLQAUAAYACAAAACEA2+H2y+4AAACFAQAAEwAAAAAAAAAAAAAAAAAA&#10;AAAAW0NvbnRlbnRfVHlwZXNdLnhtbFBLAQItABQABgAIAAAAIQBa9CxbvwAAABUBAAALAAAAAAAA&#10;AAAAAAAAAB8BAABfcmVscy8ucmVsc1BLAQItABQABgAIAAAAIQBHpnlRvwAAANsAAAAPAAAAAAAA&#10;AAAAAAAAAAcCAABkcnMvZG93bnJldi54bWxQSwUGAAAAAAMAAwC3AAAA8wIAAAAA&#10;">
                    <v:imagedata r:id="rId12" o:title=""/>
                  </v:shape>
                </v:group>
                <v:group id="Agrupar 15" o:spid="_x0000_s1033" style="position:absolute;left:32615;top:4283;width:33598;height:7867" coordorigin="254,-2712" coordsize="33597,8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oundrect id="AutoShape 6" o:spid="_x0000_s1034" style="position:absolute;left:254;top:-2407;width:33597;height:8306;visibility:visible;mso-wrap-style:square;v-text-anchor:top" arcsize="2406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CaxQAAANsAAAAPAAAAZHJzL2Rvd25yZXYueG1sRI9Ba8JA&#10;FITvQv/D8gq9iG6skJY0G2mFgnoR02Kvj93XJDT7Nma3Gv+9Kwgeh5n5hskXg23FkXrfOFYwmyYg&#10;iLUzDVcKvr8+J68gfEA22DomBWfysCgeRjlmxp14R8cyVCJC2GeooA6hy6T0uiaLfuo64uj9ut5i&#10;iLKvpOnxFOG2lc9JkkqLDceFGjta1qT/yn+r4GNcLdN0bPab7UqvDz861cl5o9TT4/D+BiLQEO7h&#10;W3tlFMxf4Pol/gBZXAAAAP//AwBQSwECLQAUAAYACAAAACEA2+H2y+4AAACFAQAAEwAAAAAAAAAA&#10;AAAAAAAAAAAAW0NvbnRlbnRfVHlwZXNdLnhtbFBLAQItABQABgAIAAAAIQBa9CxbvwAAABUBAAAL&#10;AAAAAAAAAAAAAAAAAB8BAABfcmVscy8ucmVsc1BLAQItABQABgAIAAAAIQCXt+CaxQAAANsAAAAP&#10;AAAAAAAAAAAAAAAAAAcCAABkcnMvZG93bnJldi54bWxQSwUGAAAAAAMAAwC3AAAA+QIAAAAA&#10;" strokecolor="#960000" strokeweight="1.25pt" insetpen="t">
                    <v:shadow color="#ffc000"/>
                    <v:textbox inset="2.88pt,2.88pt,2.88pt,2.88pt"/>
                  </v:roundrect>
                  <v:shape id="Caixa de Texto 18" o:spid="_x0000_s1035" type="#_x0000_t202" style="position:absolute;left:1666;top:-2712;width:32029;height:8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1AC7FD79" w14:textId="77777777" w:rsidR="006D46CA" w:rsidRDefault="006D46CA" w:rsidP="00C36D3E">
                          <w:pPr>
                            <w:widowControl w:val="0"/>
                            <w:spacing w:after="0" w:line="240" w:lineRule="auto"/>
                            <w:rPr>
                              <w:rFonts w:ascii="Cambria" w:hAnsi="Cambria"/>
                              <w:b/>
                              <w:bCs/>
                              <w:color w:val="960000"/>
                              <w:sz w:val="20"/>
                              <w:szCs w:val="20"/>
                            </w:rPr>
                          </w:pPr>
                          <w:bookmarkStart w:id="21" w:name="_Hlk59539944"/>
                        </w:p>
                        <w:p w14:paraId="68A3AA2A" w14:textId="57C424E3" w:rsidR="00C36D3E" w:rsidRDefault="004B5494" w:rsidP="00C36D3E">
                          <w:pPr>
                            <w:widowControl w:val="0"/>
                            <w:spacing w:after="0" w:line="240" w:lineRule="auto"/>
                            <w:rPr>
                              <w:rFonts w:ascii="Cambria" w:hAnsi="Cambria"/>
                              <w:b/>
                              <w:bCs/>
                              <w:color w:val="960000"/>
                              <w:sz w:val="20"/>
                              <w:szCs w:val="20"/>
                            </w:rPr>
                          </w:pPr>
                          <w:r>
                            <w:rPr>
                              <w:rFonts w:ascii="Cambria" w:hAnsi="Cambria"/>
                              <w:b/>
                              <w:bCs/>
                              <w:color w:val="960000"/>
                              <w:sz w:val="20"/>
                              <w:szCs w:val="20"/>
                            </w:rPr>
                            <w:t xml:space="preserve">1ª </w:t>
                          </w:r>
                          <w:r w:rsidR="006D46CA">
                            <w:rPr>
                              <w:rFonts w:ascii="Cambria" w:hAnsi="Cambria"/>
                              <w:b/>
                              <w:bCs/>
                              <w:color w:val="960000"/>
                              <w:sz w:val="20"/>
                              <w:szCs w:val="20"/>
                            </w:rPr>
                            <w:t>S</w:t>
                          </w:r>
                          <w:r>
                            <w:rPr>
                              <w:rFonts w:ascii="Cambria" w:hAnsi="Cambria"/>
                              <w:b/>
                              <w:bCs/>
                              <w:color w:val="960000"/>
                              <w:sz w:val="20"/>
                              <w:szCs w:val="20"/>
                            </w:rPr>
                            <w:t xml:space="preserve">érie – </w:t>
                          </w:r>
                          <w:r w:rsidR="006D46CA">
                            <w:rPr>
                              <w:rFonts w:ascii="Cambria" w:hAnsi="Cambria"/>
                              <w:b/>
                              <w:bCs/>
                              <w:color w:val="960000"/>
                              <w:sz w:val="20"/>
                              <w:szCs w:val="20"/>
                            </w:rPr>
                            <w:t>C</w:t>
                          </w:r>
                          <w:r>
                            <w:rPr>
                              <w:rFonts w:ascii="Cambria" w:hAnsi="Cambria"/>
                              <w:b/>
                              <w:bCs/>
                              <w:color w:val="960000"/>
                              <w:sz w:val="20"/>
                              <w:szCs w:val="20"/>
                            </w:rPr>
                            <w:t xml:space="preserve">omponente </w:t>
                          </w:r>
                          <w:r w:rsidR="006D46CA">
                            <w:rPr>
                              <w:rFonts w:ascii="Cambria" w:hAnsi="Cambria"/>
                              <w:b/>
                              <w:bCs/>
                              <w:color w:val="960000"/>
                              <w:sz w:val="20"/>
                              <w:szCs w:val="20"/>
                            </w:rPr>
                            <w:t>C</w:t>
                          </w:r>
                          <w:r w:rsidR="00C36D3E">
                            <w:rPr>
                              <w:rFonts w:ascii="Cambria" w:hAnsi="Cambria"/>
                              <w:b/>
                              <w:bCs/>
                              <w:color w:val="960000"/>
                              <w:sz w:val="20"/>
                              <w:szCs w:val="20"/>
                            </w:rPr>
                            <w:t>urricular:</w:t>
                          </w:r>
                          <w:bookmarkStart w:id="22" w:name="_Hlk68619643"/>
                          <w:bookmarkStart w:id="23" w:name="_Hlk68619644"/>
                        </w:p>
                        <w:p w14:paraId="65F00A95" w14:textId="77777777" w:rsidR="004B5494" w:rsidRPr="00D70D41" w:rsidRDefault="004B5494" w:rsidP="00C36D3E">
                          <w:pPr>
                            <w:widowControl w:val="0"/>
                            <w:spacing w:after="0" w:line="240" w:lineRule="auto"/>
                            <w:rPr>
                              <w:rFonts w:ascii="Cambria" w:hAnsi="Cambria"/>
                              <w:b/>
                              <w:bCs/>
                              <w:color w:val="960000"/>
                              <w:sz w:val="8"/>
                              <w:szCs w:val="8"/>
                            </w:rPr>
                          </w:pPr>
                        </w:p>
                        <w:p w14:paraId="1DD5A11D" w14:textId="099867E0" w:rsidR="00C36D3E" w:rsidRPr="005748DF" w:rsidRDefault="000F32FE" w:rsidP="005748DF">
                          <w:pPr>
                            <w:widowControl w:val="0"/>
                            <w:spacing w:before="40" w:after="0" w:line="240" w:lineRule="auto"/>
                            <w:rPr>
                              <w:b/>
                              <w:bCs/>
                              <w:sz w:val="24"/>
                              <w:szCs w:val="24"/>
                            </w:rPr>
                          </w:pPr>
                          <w:r>
                            <w:rPr>
                              <w:b/>
                              <w:bCs/>
                              <w:sz w:val="24"/>
                              <w:szCs w:val="24"/>
                            </w:rPr>
                            <w:t xml:space="preserve">LÍNGUA </w:t>
                          </w:r>
                          <w:r w:rsidR="006D46CA">
                            <w:rPr>
                              <w:b/>
                              <w:bCs/>
                              <w:sz w:val="24"/>
                              <w:szCs w:val="24"/>
                            </w:rPr>
                            <w:t>INGLESA</w:t>
                          </w:r>
                        </w:p>
                        <w:bookmarkEnd w:id="21"/>
                        <w:bookmarkEnd w:id="22"/>
                        <w:bookmarkEnd w:id="23"/>
                      </w:txbxContent>
                    </v:textbox>
                  </v:shape>
                </v:group>
                <w10:wrap anchorx="margin"/>
              </v:group>
            </w:pict>
          </mc:Fallback>
        </mc:AlternateContent>
      </w:r>
    </w:p>
    <w:p w14:paraId="3D05AA68" w14:textId="77777777" w:rsidR="00423E1D" w:rsidRPr="006D46CA" w:rsidRDefault="00423E1D" w:rsidP="006D46CA">
      <w:pPr>
        <w:spacing w:line="360" w:lineRule="auto"/>
        <w:ind w:firstLine="709"/>
        <w:rPr>
          <w:rFonts w:ascii="Univers" w:hAnsi="Univers"/>
        </w:rPr>
      </w:pPr>
    </w:p>
    <w:p w14:paraId="1D671B98" w14:textId="77777777" w:rsidR="00423E1D" w:rsidRPr="006D46CA" w:rsidRDefault="00423E1D" w:rsidP="006D46CA">
      <w:pPr>
        <w:spacing w:line="360" w:lineRule="auto"/>
        <w:ind w:firstLine="709"/>
        <w:rPr>
          <w:rFonts w:ascii="Univers" w:hAnsi="Univers"/>
        </w:rPr>
      </w:pPr>
      <w:r w:rsidRPr="006D46CA">
        <w:rPr>
          <w:rFonts w:ascii="Univers" w:hAnsi="Univers"/>
          <w:noProof/>
        </w:rPr>
        <mc:AlternateContent>
          <mc:Choice Requires="wps">
            <w:drawing>
              <wp:anchor distT="0" distB="0" distL="114300" distR="114300" simplePos="0" relativeHeight="251713536" behindDoc="0" locked="0" layoutInCell="1" allowOverlap="1" wp14:anchorId="2E36B90F" wp14:editId="046638DD">
                <wp:simplePos x="0" y="0"/>
                <wp:positionH relativeFrom="column">
                  <wp:posOffset>3396615</wp:posOffset>
                </wp:positionH>
                <wp:positionV relativeFrom="paragraph">
                  <wp:posOffset>285115</wp:posOffset>
                </wp:positionV>
                <wp:extent cx="3458210" cy="1051560"/>
                <wp:effectExtent l="0" t="0" r="0" b="0"/>
                <wp:wrapNone/>
                <wp:docPr id="39" name="Retângulo 3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8210" cy="1051560"/>
                        </a:xfrm>
                        <a:prstGeom prst="rect">
                          <a:avLst/>
                        </a:prstGeom>
                        <a:solidFill>
                          <a:srgbClr val="FFFFFF"/>
                        </a:solidFill>
                        <a:ln>
                          <a:noFill/>
                        </a:ln>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http://schemas.openxmlformats.org/drawingml/2006/main" xmlns:a14="http://schemas.microsoft.com/office/drawing/2010/main" xmlns:pic="http://schemas.openxmlformats.org/drawingml/2006/picture">
            <w:pict>
              <v:rect id="Retângulo 39" style="position:absolute;margin-left:267.45pt;margin-top:22.45pt;width:272.3pt;height:82.8pt;z-index:2517135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w14:anchorId="52D0DF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8dIBgIAAOoDAAAOAAAAZHJzL2Uyb0RvYy54bWysU12O0zAQfkfiDpbfaZqWliVqulp1VYS0&#10;wIqFA7i2k1g4HjN2my7H4SpcjLHTLQXeEHmwPH+f5/tmsro+9pYdNAYDrublZMqZdhKUcW3NP3/a&#10;vrjiLEThlLDgdM0fdeDX6+fPVoOv9Aw6sEojIxAXqsHXvIvRV0URZKd7ESbgtaNgA9iLSCa2hUIx&#10;EHpvi9l0uiwGQOURpA6BvLdjkK8zftNoGT80TdCR2ZpTbzGfmM9dOov1SlQtCt8ZeWpD/EMXvTCO&#10;Hj1D3Yoo2B7NX1C9kQgBmjiR0BfQNEbqzIHYlNM/2Dx0wuvMhcQJ/ixT+H+w8v3hHplRNZ+/5syJ&#10;nmb0Uccf3127t8CSszNK6TTcJNbgQ0U1D/4eE93g70B+CczBphOu1TeIMHRaKGox5xe/FSQjUCnb&#10;De9A0VNiHyHrdmywT4CkCDvm8Tyex6OPkUlyzl8urmYlTVFSrJwuysUyD7AQ1VO5xxDfaOhZutQc&#10;af4ZXhzuQqT2KfUpJbcP1qitsTYb2O42FtlB0K5s85cYU0m4TLMuJTtIZWM4eTLPRG2UaAfqkWgi&#10;jAtHPwhdOsBvnA20bDUPX/cCNWf2rSOp5svFqyVt56WBl8bu0hBOElTNI2fjdRPHjd57NG1HL5WZ&#10;tIMbkrcxmXiSfuzq1CwtVCZ3Wv60sZd2zvr1i65/AgAA//8DAFBLAwQUAAYACAAAACEAkRcOaeMA&#10;AAALAQAADwAAAGRycy9kb3ducmV2LnhtbEyPwU7DMAyG70i8Q2QkbizZaMdW6k5oCIlJiMG2w45p&#10;Y9qqTVI12VbefukJTpblT7+/P10NumVn6l1tDcJ0IoCRKayqTYlw2L89LIA5L42SrTWE8EsOVtnt&#10;TSoTZS/mm847X7IQYlwiESrvu4RzV1SkpZvYjky4/dheSx/WvuSql5cQrls+E2LOtaxN+FDJjtYV&#10;Fc3upBG2hy1fvOb7z69m07wf1Tz6iDdHxPu74eUZmKfB/8Ew6gd1yIJTbk9GOdYixI/RMqAI0ThH&#10;QDwtY2A5wmwqYuBZyv93yK4AAAD//wMAUEsBAi0AFAAGAAgAAAAhALaDOJL+AAAA4QEAABMAAAAA&#10;AAAAAAAAAAAAAAAAAFtDb250ZW50X1R5cGVzXS54bWxQSwECLQAUAAYACAAAACEAOP0h/9YAAACU&#10;AQAACwAAAAAAAAAAAAAAAAAvAQAAX3JlbHMvLnJlbHNQSwECLQAUAAYACAAAACEAOjfHSAYCAADq&#10;AwAADgAAAAAAAAAAAAAAAAAuAgAAZHJzL2Uyb0RvYy54bWxQSwECLQAUAAYACAAAACEAkRcOaeMA&#10;AAALAQAADwAAAAAAAAAAAAAAAABgBAAAZHJzL2Rvd25yZXYueG1sUEsFBgAAAAAEAAQA8wAAAHAF&#10;AAAAAA==&#10;">
                <v:textbox inset="2.88pt,2.88pt,2.88pt,2.88pt"/>
              </v:rect>
            </w:pict>
          </mc:Fallback>
        </mc:AlternateContent>
      </w:r>
    </w:p>
    <w:bookmarkEnd w:id="1"/>
    <w:p w14:paraId="174049DD" w14:textId="31C8EB79" w:rsidR="00423E1D" w:rsidRPr="006D46CA" w:rsidRDefault="00423E1D" w:rsidP="006D46CA">
      <w:pPr>
        <w:spacing w:line="360" w:lineRule="auto"/>
        <w:ind w:firstLine="709"/>
        <w:rPr>
          <w:rFonts w:ascii="Univers" w:hAnsi="Univers"/>
        </w:rPr>
      </w:pPr>
    </w:p>
    <w:p w14:paraId="3A09A911" w14:textId="03FE4452" w:rsidR="00A10D4B" w:rsidRPr="006D46CA" w:rsidRDefault="006D46CA" w:rsidP="006D46CA">
      <w:pPr>
        <w:spacing w:line="360" w:lineRule="auto"/>
        <w:rPr>
          <w:rFonts w:ascii="Univers" w:hAnsi="Univers"/>
        </w:rPr>
      </w:pPr>
      <w:r w:rsidRPr="006D46CA">
        <w:rPr>
          <w:rFonts w:ascii="Univers" w:hAnsi="Univers"/>
          <w:noProof/>
        </w:rPr>
        <w:drawing>
          <wp:anchor distT="0" distB="0" distL="114300" distR="114300" simplePos="0" relativeHeight="251714560" behindDoc="1" locked="0" layoutInCell="1" allowOverlap="1" wp14:anchorId="60A0238A" wp14:editId="0A8C095C">
            <wp:simplePos x="0" y="0"/>
            <wp:positionH relativeFrom="margin">
              <wp:posOffset>38100</wp:posOffset>
            </wp:positionH>
            <wp:positionV relativeFrom="paragraph">
              <wp:posOffset>81915</wp:posOffset>
            </wp:positionV>
            <wp:extent cx="1790700" cy="621030"/>
            <wp:effectExtent l="0" t="0" r="0" b="7620"/>
            <wp:wrapSquare wrapText="bothSides"/>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790700" cy="621030"/>
                    </a:xfrm>
                    <a:prstGeom prst="rect">
                      <a:avLst/>
                    </a:prstGeom>
                  </pic:spPr>
                </pic:pic>
              </a:graphicData>
            </a:graphic>
            <wp14:sizeRelH relativeFrom="margin">
              <wp14:pctWidth>0</wp14:pctWidth>
            </wp14:sizeRelH>
            <wp14:sizeRelV relativeFrom="margin">
              <wp14:pctHeight>0</wp14:pctHeight>
            </wp14:sizeRelV>
          </wp:anchor>
        </w:drawing>
      </w:r>
    </w:p>
    <w:p w14:paraId="41B92DFC" w14:textId="77777777" w:rsidR="006D46CA" w:rsidRPr="006D46CA" w:rsidRDefault="006D46CA" w:rsidP="006D46CA">
      <w:pPr>
        <w:spacing w:line="360" w:lineRule="auto"/>
        <w:rPr>
          <w:rFonts w:ascii="Univers" w:hAnsi="Univers" w:cs="Tahoma"/>
        </w:rPr>
      </w:pPr>
    </w:p>
    <w:p w14:paraId="75337405" w14:textId="7825F063" w:rsidR="00423E1D" w:rsidRPr="006D46CA" w:rsidRDefault="00A10D4B" w:rsidP="0011430A">
      <w:pPr>
        <w:spacing w:line="360" w:lineRule="auto"/>
        <w:ind w:firstLine="708"/>
        <w:jc w:val="both"/>
        <w:rPr>
          <w:rFonts w:ascii="Univers" w:hAnsi="Univers" w:cs="Tahoma"/>
        </w:rPr>
      </w:pPr>
      <w:r w:rsidRPr="006D46CA">
        <w:rPr>
          <w:rFonts w:ascii="Univers" w:hAnsi="Univers" w:cs="Tahoma"/>
        </w:rPr>
        <w:t>Você já parou para pensar que pelo menos uma vez, em entrevistas de emprego ou ao preencher um currículo, alguém irá te perguntar se sabe falar inglês?</w:t>
      </w:r>
    </w:p>
    <w:p w14:paraId="39FEE229" w14:textId="2FD46B75" w:rsidR="00A10D4B" w:rsidRPr="006D46CA" w:rsidRDefault="000F32FE" w:rsidP="0011430A">
      <w:pPr>
        <w:tabs>
          <w:tab w:val="left" w:pos="7513"/>
        </w:tabs>
        <w:autoSpaceDE w:val="0"/>
        <w:autoSpaceDN w:val="0"/>
        <w:adjustRightInd w:val="0"/>
        <w:spacing w:after="0" w:line="360" w:lineRule="auto"/>
        <w:ind w:left="2835" w:right="2953"/>
        <w:rPr>
          <w:rFonts w:ascii="Univers" w:hAnsi="Univers"/>
        </w:rPr>
      </w:pPr>
      <w:r w:rsidRPr="006D46CA">
        <w:rPr>
          <w:rFonts w:ascii="Univers" w:hAnsi="Univers"/>
          <w:noProof/>
        </w:rPr>
        <w:drawing>
          <wp:inline distT="0" distB="0" distL="0" distR="0" wp14:anchorId="502603CD" wp14:editId="77F8946E">
            <wp:extent cx="3168436" cy="1762125"/>
            <wp:effectExtent l="0" t="0" r="0" b="0"/>
            <wp:docPr id="2" name="Imagem 2"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Texto&#10;&#10;Descrição gerada automaticamente"/>
                    <pic:cNvPicPr/>
                  </pic:nvPicPr>
                  <pic:blipFill rotWithShape="1">
                    <a:blip r:embed="rId14"/>
                    <a:srcRect l="39082" t="31363" r="18010" b="26212"/>
                    <a:stretch/>
                  </pic:blipFill>
                  <pic:spPr bwMode="auto">
                    <a:xfrm>
                      <a:off x="0" y="0"/>
                      <a:ext cx="3175267" cy="1765924"/>
                    </a:xfrm>
                    <a:prstGeom prst="rect">
                      <a:avLst/>
                    </a:prstGeom>
                    <a:ln>
                      <a:noFill/>
                    </a:ln>
                    <a:extLst>
                      <a:ext uri="{53640926-AAD7-44D8-BBD7-CCE9431645EC}">
                        <a14:shadowObscured xmlns:a14="http://schemas.microsoft.com/office/drawing/2010/main"/>
                      </a:ext>
                    </a:extLst>
                  </pic:spPr>
                </pic:pic>
              </a:graphicData>
            </a:graphic>
          </wp:inline>
        </w:drawing>
      </w:r>
    </w:p>
    <w:p w14:paraId="14D3E16B" w14:textId="77777777" w:rsidR="00A10D4B" w:rsidRPr="0011430A" w:rsidRDefault="00A10D4B" w:rsidP="0011430A">
      <w:pPr>
        <w:tabs>
          <w:tab w:val="left" w:pos="7513"/>
        </w:tabs>
        <w:autoSpaceDE w:val="0"/>
        <w:autoSpaceDN w:val="0"/>
        <w:adjustRightInd w:val="0"/>
        <w:spacing w:after="0" w:line="360" w:lineRule="auto"/>
        <w:jc w:val="center"/>
        <w:rPr>
          <w:rFonts w:ascii="Univers" w:hAnsi="Univers"/>
          <w:sz w:val="20"/>
          <w:szCs w:val="20"/>
        </w:rPr>
      </w:pPr>
      <w:r w:rsidRPr="0011430A">
        <w:rPr>
          <w:rFonts w:ascii="Univers" w:hAnsi="Univers"/>
          <w:sz w:val="20"/>
          <w:szCs w:val="20"/>
        </w:rPr>
        <w:t xml:space="preserve">Figura 1: Do </w:t>
      </w:r>
      <w:proofErr w:type="spellStart"/>
      <w:r w:rsidRPr="0011430A">
        <w:rPr>
          <w:rFonts w:ascii="Univers" w:hAnsi="Univers"/>
          <w:sz w:val="20"/>
          <w:szCs w:val="20"/>
        </w:rPr>
        <w:t>you</w:t>
      </w:r>
      <w:proofErr w:type="spellEnd"/>
      <w:r w:rsidRPr="0011430A">
        <w:rPr>
          <w:rFonts w:ascii="Univers" w:hAnsi="Univers"/>
          <w:sz w:val="20"/>
          <w:szCs w:val="20"/>
        </w:rPr>
        <w:t xml:space="preserve"> </w:t>
      </w:r>
      <w:proofErr w:type="spellStart"/>
      <w:r w:rsidRPr="0011430A">
        <w:rPr>
          <w:rFonts w:ascii="Univers" w:hAnsi="Univers"/>
          <w:sz w:val="20"/>
          <w:szCs w:val="20"/>
        </w:rPr>
        <w:t>Speak</w:t>
      </w:r>
      <w:proofErr w:type="spellEnd"/>
      <w:r w:rsidRPr="0011430A">
        <w:rPr>
          <w:rFonts w:ascii="Univers" w:hAnsi="Univers"/>
          <w:sz w:val="20"/>
          <w:szCs w:val="20"/>
        </w:rPr>
        <w:t xml:space="preserve"> </w:t>
      </w:r>
      <w:proofErr w:type="spellStart"/>
      <w:r w:rsidRPr="0011430A">
        <w:rPr>
          <w:rFonts w:ascii="Univers" w:hAnsi="Univers"/>
          <w:sz w:val="20"/>
          <w:szCs w:val="20"/>
        </w:rPr>
        <w:t>English</w:t>
      </w:r>
      <w:proofErr w:type="spellEnd"/>
      <w:r w:rsidRPr="0011430A">
        <w:rPr>
          <w:rFonts w:ascii="Univers" w:hAnsi="Univers"/>
          <w:sz w:val="20"/>
          <w:szCs w:val="20"/>
        </w:rPr>
        <w:t>?</w:t>
      </w:r>
      <w:r w:rsidRPr="0011430A">
        <w:rPr>
          <w:rStyle w:val="Refdenotaderodap"/>
          <w:rFonts w:ascii="Univers" w:hAnsi="Univers"/>
          <w:sz w:val="20"/>
          <w:szCs w:val="20"/>
        </w:rPr>
        <w:footnoteReference w:id="1"/>
      </w:r>
    </w:p>
    <w:p w14:paraId="4B88A4FD" w14:textId="77777777" w:rsidR="00A10D4B" w:rsidRPr="006D46CA" w:rsidRDefault="00A10D4B" w:rsidP="006D46CA">
      <w:pPr>
        <w:autoSpaceDE w:val="0"/>
        <w:autoSpaceDN w:val="0"/>
        <w:adjustRightInd w:val="0"/>
        <w:spacing w:line="360" w:lineRule="auto"/>
        <w:jc w:val="center"/>
        <w:rPr>
          <w:rFonts w:ascii="Univers" w:hAnsi="Univers"/>
        </w:rPr>
      </w:pPr>
    </w:p>
    <w:p w14:paraId="05EF5646" w14:textId="1E3765FE" w:rsidR="000F32FE" w:rsidRPr="006D46CA" w:rsidRDefault="000F32FE"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Alguma vez na vida você se deparou na rua, em um comércio ou situação social (festas e eventos) com algum estrangeiro, ouviu-o conversar, e pensou: “puxa, que vontade entender o que ele está dizendo...”.</w:t>
      </w:r>
    </w:p>
    <w:p w14:paraId="1915A324" w14:textId="5EBF343A" w:rsidR="00A10D4B" w:rsidRPr="006D46CA" w:rsidRDefault="00A10D4B" w:rsidP="006F072B">
      <w:pPr>
        <w:autoSpaceDE w:val="0"/>
        <w:autoSpaceDN w:val="0"/>
        <w:adjustRightInd w:val="0"/>
        <w:spacing w:after="0" w:line="360" w:lineRule="auto"/>
        <w:ind w:right="142" w:firstLine="708"/>
        <w:jc w:val="center"/>
        <w:rPr>
          <w:rFonts w:ascii="Univers" w:hAnsi="Univers" w:cs="Tahoma"/>
        </w:rPr>
      </w:pPr>
      <w:r w:rsidRPr="006D46CA">
        <w:rPr>
          <w:rFonts w:ascii="Univers" w:hAnsi="Univers"/>
          <w:noProof/>
        </w:rPr>
        <w:drawing>
          <wp:inline distT="0" distB="0" distL="0" distR="0" wp14:anchorId="6953A3D9" wp14:editId="5B1D8211">
            <wp:extent cx="2999425" cy="2140585"/>
            <wp:effectExtent l="0" t="0" r="0" b="0"/>
            <wp:docPr id="9" name="Imagem 9"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Interface gráfica do usuário, Aplicativo&#10;&#10;Descrição gerada automaticament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47533" cy="2174918"/>
                    </a:xfrm>
                    <a:prstGeom prst="rect">
                      <a:avLst/>
                    </a:prstGeom>
                    <a:noFill/>
                    <a:ln>
                      <a:noFill/>
                    </a:ln>
                  </pic:spPr>
                </pic:pic>
              </a:graphicData>
            </a:graphic>
          </wp:inline>
        </w:drawing>
      </w:r>
    </w:p>
    <w:p w14:paraId="002A997D" w14:textId="0F2E0FA2" w:rsidR="00A10D4B" w:rsidRPr="006F072B" w:rsidRDefault="00A10D4B" w:rsidP="006F072B">
      <w:pPr>
        <w:autoSpaceDE w:val="0"/>
        <w:autoSpaceDN w:val="0"/>
        <w:adjustRightInd w:val="0"/>
        <w:spacing w:after="0" w:line="360" w:lineRule="auto"/>
        <w:jc w:val="center"/>
        <w:rPr>
          <w:rFonts w:ascii="Univers" w:hAnsi="Univers"/>
          <w:sz w:val="20"/>
          <w:szCs w:val="20"/>
        </w:rPr>
      </w:pPr>
      <w:r w:rsidRPr="006F072B">
        <w:rPr>
          <w:rFonts w:ascii="Univers" w:hAnsi="Univers"/>
          <w:sz w:val="20"/>
          <w:szCs w:val="20"/>
        </w:rPr>
        <w:t>Figura 2: Interesse na conversa</w:t>
      </w:r>
      <w:r w:rsidRPr="006F072B">
        <w:rPr>
          <w:rStyle w:val="Refdenotaderodap"/>
          <w:rFonts w:ascii="Univers" w:hAnsi="Univers"/>
          <w:sz w:val="20"/>
          <w:szCs w:val="20"/>
        </w:rPr>
        <w:footnoteReference w:id="2"/>
      </w:r>
    </w:p>
    <w:p w14:paraId="160A2F3E" w14:textId="5F37D32A" w:rsidR="00AC4096" w:rsidRPr="006D46CA" w:rsidRDefault="00F002E7" w:rsidP="006D46CA">
      <w:pPr>
        <w:autoSpaceDE w:val="0"/>
        <w:autoSpaceDN w:val="0"/>
        <w:adjustRightInd w:val="0"/>
        <w:spacing w:line="360" w:lineRule="auto"/>
        <w:ind w:right="142"/>
        <w:jc w:val="both"/>
        <w:rPr>
          <w:rFonts w:ascii="Univers" w:hAnsi="Univers" w:cs="Tahoma"/>
        </w:rPr>
      </w:pPr>
      <w:r w:rsidRPr="006D46CA">
        <w:rPr>
          <w:rFonts w:ascii="Univers" w:hAnsi="Univers"/>
          <w:noProof/>
        </w:rPr>
        <w:lastRenderedPageBreak/>
        <w:drawing>
          <wp:anchor distT="0" distB="0" distL="114300" distR="114300" simplePos="0" relativeHeight="251715584" behindDoc="0" locked="0" layoutInCell="1" allowOverlap="1" wp14:anchorId="34C68823" wp14:editId="3A24D7DE">
            <wp:simplePos x="0" y="0"/>
            <wp:positionH relativeFrom="margin">
              <wp:align>left</wp:align>
            </wp:positionH>
            <wp:positionV relativeFrom="margin">
              <wp:posOffset>272415</wp:posOffset>
            </wp:positionV>
            <wp:extent cx="3411855" cy="2034540"/>
            <wp:effectExtent l="0" t="0" r="0" b="3810"/>
            <wp:wrapSquare wrapText="bothSides"/>
            <wp:docPr id="6" name="Imagem 6" descr="Blog dos Cursos | Inglês nos produtos do cotidiano • Blog dos Cur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og dos Cursos | Inglês nos produtos do cotidiano • Blog dos Curso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11855" cy="2034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F32FE" w:rsidRPr="006D46CA">
        <w:rPr>
          <w:rFonts w:ascii="Univers" w:hAnsi="Univers" w:cs="Tahoma"/>
        </w:rPr>
        <w:t>E, por último, e mais frequente: quem ainda não se deparou no dia a dia com várias palavras da Língua Inglesa, invadindo nosso mundo?</w:t>
      </w:r>
      <w:r w:rsidR="00AC4096" w:rsidRPr="006D46CA">
        <w:rPr>
          <w:rFonts w:ascii="Univers" w:hAnsi="Univers" w:cs="Tahoma"/>
        </w:rPr>
        <w:t xml:space="preserve"> É o </w:t>
      </w:r>
      <w:r w:rsidR="00AC4096" w:rsidRPr="006D46CA">
        <w:rPr>
          <w:rFonts w:ascii="Univers" w:hAnsi="Univers" w:cs="Tahoma"/>
          <w:i/>
          <w:iCs/>
        </w:rPr>
        <w:t>hot dog</w:t>
      </w:r>
      <w:r w:rsidR="00AC4096" w:rsidRPr="006D46CA">
        <w:rPr>
          <w:rFonts w:ascii="Univers" w:hAnsi="Univers" w:cs="Tahoma"/>
        </w:rPr>
        <w:t xml:space="preserve"> no </w:t>
      </w:r>
      <w:proofErr w:type="spellStart"/>
      <w:r w:rsidR="00AC4096" w:rsidRPr="006D46CA">
        <w:rPr>
          <w:rFonts w:ascii="Univers" w:hAnsi="Univers" w:cs="Tahoma"/>
          <w:i/>
          <w:iCs/>
        </w:rPr>
        <w:t>trailler</w:t>
      </w:r>
      <w:proofErr w:type="spellEnd"/>
      <w:r w:rsidR="00AC4096" w:rsidRPr="006D46CA">
        <w:rPr>
          <w:rFonts w:ascii="Univers" w:hAnsi="Univers" w:cs="Tahoma"/>
        </w:rPr>
        <w:t xml:space="preserve">, que nós adoramos comer com </w:t>
      </w:r>
      <w:r w:rsidR="00AC4096" w:rsidRPr="006D46CA">
        <w:rPr>
          <w:rFonts w:ascii="Univers" w:hAnsi="Univers" w:cs="Tahoma"/>
          <w:i/>
          <w:iCs/>
        </w:rPr>
        <w:t>ketchup</w:t>
      </w:r>
      <w:r w:rsidR="00AC4096" w:rsidRPr="006D46CA">
        <w:rPr>
          <w:rFonts w:ascii="Univers" w:hAnsi="Univers" w:cs="Tahoma"/>
        </w:rPr>
        <w:t xml:space="preserve">; é o </w:t>
      </w:r>
      <w:r w:rsidR="00AC4096" w:rsidRPr="006D46CA">
        <w:rPr>
          <w:rFonts w:ascii="Univers" w:hAnsi="Univers" w:cs="Tahoma"/>
          <w:i/>
          <w:iCs/>
        </w:rPr>
        <w:t xml:space="preserve">drive </w:t>
      </w:r>
      <w:proofErr w:type="spellStart"/>
      <w:r w:rsidR="00AC4096" w:rsidRPr="006D46CA">
        <w:rPr>
          <w:rFonts w:ascii="Univers" w:hAnsi="Univers" w:cs="Tahoma"/>
          <w:i/>
          <w:iCs/>
        </w:rPr>
        <w:t>thru</w:t>
      </w:r>
      <w:proofErr w:type="spellEnd"/>
      <w:r w:rsidR="00AC4096" w:rsidRPr="006D46CA">
        <w:rPr>
          <w:rFonts w:ascii="Univers" w:hAnsi="Univers" w:cs="Tahoma"/>
        </w:rPr>
        <w:t xml:space="preserve"> dos restaurantes </w:t>
      </w:r>
      <w:r w:rsidR="00AC4096" w:rsidRPr="006D46CA">
        <w:rPr>
          <w:rFonts w:ascii="Univers" w:hAnsi="Univers" w:cs="Tahoma"/>
          <w:i/>
          <w:iCs/>
        </w:rPr>
        <w:t>fast food</w:t>
      </w:r>
      <w:r w:rsidR="00AC4096" w:rsidRPr="006D46CA">
        <w:rPr>
          <w:rFonts w:ascii="Univers" w:hAnsi="Univers" w:cs="Tahoma"/>
        </w:rPr>
        <w:t xml:space="preserve">; é a pizza </w:t>
      </w:r>
      <w:r w:rsidR="00AC4096" w:rsidRPr="006D46CA">
        <w:rPr>
          <w:rFonts w:ascii="Univers" w:hAnsi="Univers" w:cs="Tahoma"/>
          <w:i/>
          <w:iCs/>
        </w:rPr>
        <w:t>delivery</w:t>
      </w:r>
      <w:r w:rsidR="00AC4096" w:rsidRPr="006D46CA">
        <w:rPr>
          <w:rFonts w:ascii="Univers" w:hAnsi="Univers" w:cs="Tahoma"/>
        </w:rPr>
        <w:t xml:space="preserve">; são os personagens de </w:t>
      </w:r>
      <w:r w:rsidR="00AC4096" w:rsidRPr="006D46CA">
        <w:rPr>
          <w:rFonts w:ascii="Univers" w:hAnsi="Univers" w:cs="Tahoma"/>
          <w:i/>
          <w:iCs/>
        </w:rPr>
        <w:t>games</w:t>
      </w:r>
      <w:r w:rsidR="00AC4096" w:rsidRPr="006D46CA">
        <w:rPr>
          <w:rFonts w:ascii="Univers" w:hAnsi="Univers" w:cs="Tahoma"/>
        </w:rPr>
        <w:t xml:space="preserve"> e animações; é a liquidação (</w:t>
      </w:r>
      <w:proofErr w:type="spellStart"/>
      <w:r w:rsidR="00AC4096" w:rsidRPr="006D46CA">
        <w:rPr>
          <w:rFonts w:ascii="Univers" w:hAnsi="Univers" w:cs="Tahoma"/>
          <w:i/>
          <w:iCs/>
        </w:rPr>
        <w:t>on</w:t>
      </w:r>
      <w:proofErr w:type="spellEnd"/>
      <w:r w:rsidR="00AC4096" w:rsidRPr="006D46CA">
        <w:rPr>
          <w:rFonts w:ascii="Univers" w:hAnsi="Univers" w:cs="Tahoma"/>
          <w:i/>
          <w:iCs/>
        </w:rPr>
        <w:t xml:space="preserve"> </w:t>
      </w:r>
      <w:proofErr w:type="spellStart"/>
      <w:r w:rsidR="00AC4096" w:rsidRPr="006D46CA">
        <w:rPr>
          <w:rFonts w:ascii="Univers" w:hAnsi="Univers" w:cs="Tahoma"/>
          <w:i/>
          <w:iCs/>
        </w:rPr>
        <w:t>sale</w:t>
      </w:r>
      <w:proofErr w:type="spellEnd"/>
      <w:r w:rsidR="00AC4096" w:rsidRPr="006D46CA">
        <w:rPr>
          <w:rFonts w:ascii="Univers" w:hAnsi="Univers" w:cs="Tahoma"/>
        </w:rPr>
        <w:t xml:space="preserve">) no </w:t>
      </w:r>
      <w:r w:rsidR="00AC4096" w:rsidRPr="006D46CA">
        <w:rPr>
          <w:rFonts w:ascii="Univers" w:hAnsi="Univers" w:cs="Tahoma"/>
          <w:i/>
          <w:iCs/>
        </w:rPr>
        <w:t>shopping</w:t>
      </w:r>
      <w:r w:rsidR="00AC4096" w:rsidRPr="006D46CA">
        <w:rPr>
          <w:rFonts w:ascii="Univers" w:hAnsi="Univers" w:cs="Tahoma"/>
        </w:rPr>
        <w:t xml:space="preserve"> que </w:t>
      </w:r>
      <w:r w:rsidR="003166B4" w:rsidRPr="006D46CA">
        <w:rPr>
          <w:rFonts w:ascii="Univers" w:hAnsi="Univers" w:cs="Tahoma"/>
        </w:rPr>
        <w:t xml:space="preserve">  </w:t>
      </w:r>
      <w:r w:rsidR="00AC4096" w:rsidRPr="006D46CA">
        <w:rPr>
          <w:rFonts w:ascii="Univers" w:hAnsi="Univers" w:cs="Tahoma"/>
        </w:rPr>
        <w:t xml:space="preserve">anuncia ‘50% </w:t>
      </w:r>
      <w:r w:rsidR="00AC4096" w:rsidRPr="006D46CA">
        <w:rPr>
          <w:rFonts w:ascii="Univers" w:hAnsi="Univers" w:cs="Tahoma"/>
          <w:i/>
          <w:iCs/>
        </w:rPr>
        <w:t>off</w:t>
      </w:r>
      <w:r w:rsidR="00AC4096" w:rsidRPr="006D46CA">
        <w:rPr>
          <w:rFonts w:ascii="Univers" w:hAnsi="Univers" w:cs="Tahoma"/>
        </w:rPr>
        <w:t>’, entre outros.</w:t>
      </w:r>
    </w:p>
    <w:p w14:paraId="2C831D39" w14:textId="39F46551" w:rsidR="00F002E7" w:rsidRDefault="00F002E7" w:rsidP="00F002E7">
      <w:pPr>
        <w:autoSpaceDE w:val="0"/>
        <w:autoSpaceDN w:val="0"/>
        <w:adjustRightInd w:val="0"/>
        <w:spacing w:line="360" w:lineRule="auto"/>
        <w:ind w:right="142"/>
        <w:rPr>
          <w:rFonts w:ascii="Univers" w:hAnsi="Univers" w:cs="Tahoma"/>
        </w:rPr>
      </w:pPr>
    </w:p>
    <w:p w14:paraId="7890B4DE" w14:textId="0E21D62E" w:rsidR="003166B4" w:rsidRPr="00F002E7" w:rsidRDefault="00F002E7" w:rsidP="00F002E7">
      <w:pPr>
        <w:autoSpaceDE w:val="0"/>
        <w:autoSpaceDN w:val="0"/>
        <w:adjustRightInd w:val="0"/>
        <w:spacing w:line="360" w:lineRule="auto"/>
        <w:ind w:right="142"/>
        <w:rPr>
          <w:rFonts w:ascii="Univers" w:hAnsi="Univers" w:cs="Tahoma"/>
          <w:sz w:val="20"/>
          <w:szCs w:val="20"/>
        </w:rPr>
      </w:pPr>
      <w:r>
        <w:rPr>
          <w:rFonts w:ascii="Univers" w:hAnsi="Univers" w:cs="Tahoma"/>
        </w:rPr>
        <w:t xml:space="preserve">       </w:t>
      </w:r>
      <w:r w:rsidR="003166B4" w:rsidRPr="00F002E7">
        <w:rPr>
          <w:rFonts w:ascii="Univers" w:hAnsi="Univers" w:cs="Tahoma"/>
          <w:sz w:val="20"/>
          <w:szCs w:val="20"/>
        </w:rPr>
        <w:t>Figura 3 – Inglês em produtos do nosso dia a dia</w:t>
      </w:r>
      <w:r w:rsidR="003166B4" w:rsidRPr="00F002E7">
        <w:rPr>
          <w:rStyle w:val="Refdenotaderodap"/>
          <w:rFonts w:ascii="Univers" w:hAnsi="Univers" w:cs="Tahoma"/>
          <w:sz w:val="20"/>
          <w:szCs w:val="20"/>
        </w:rPr>
        <w:footnoteReference w:id="3"/>
      </w:r>
    </w:p>
    <w:p w14:paraId="175BBFEE" w14:textId="268828B0" w:rsidR="003166B4" w:rsidRPr="006D46CA" w:rsidRDefault="003166B4" w:rsidP="006D46CA">
      <w:pPr>
        <w:autoSpaceDE w:val="0"/>
        <w:autoSpaceDN w:val="0"/>
        <w:adjustRightInd w:val="0"/>
        <w:spacing w:line="360" w:lineRule="auto"/>
        <w:ind w:right="142" w:firstLine="708"/>
        <w:jc w:val="both"/>
        <w:rPr>
          <w:rFonts w:ascii="Univers" w:hAnsi="Univers" w:cs="Tahoma"/>
        </w:rPr>
      </w:pPr>
    </w:p>
    <w:p w14:paraId="15437494" w14:textId="79CDB42C" w:rsidR="00AC4096" w:rsidRPr="006D46CA" w:rsidRDefault="00AC4096"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Em pouco tempo, podemos nos dar conta que aquele inglês, que antes julgávamos tão distante de nós, está ao nosso redor com muitas palavras já incorporadas na nossa rotina. Mesmo quando acreditávamos sermos leigos, no início dessa aula, agora nos damos conta que sabemos mais palavras dessa língua do que imaginávamos.</w:t>
      </w:r>
    </w:p>
    <w:p w14:paraId="602F68AC" w14:textId="653465C5" w:rsidR="003166B4" w:rsidRPr="006D46CA" w:rsidRDefault="003166B4"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É importante aprender a Língua Inglesa porque ela faz parte de nosso mundo e está em todos os lugares, do ambiente de trabalho ao nosso momento de lazer.</w:t>
      </w:r>
    </w:p>
    <w:p w14:paraId="7E6F134E" w14:textId="7247CB2C" w:rsidR="003166B4" w:rsidRPr="006D46CA" w:rsidRDefault="003166B4"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Vamos lá?</w:t>
      </w:r>
    </w:p>
    <w:p w14:paraId="675AA8B2" w14:textId="4A3D34CD" w:rsidR="005748DF" w:rsidRPr="006D46CA" w:rsidRDefault="005748DF" w:rsidP="006D46CA">
      <w:pPr>
        <w:tabs>
          <w:tab w:val="left" w:pos="9498"/>
          <w:tab w:val="left" w:pos="9781"/>
        </w:tabs>
        <w:autoSpaceDE w:val="0"/>
        <w:autoSpaceDN w:val="0"/>
        <w:adjustRightInd w:val="0"/>
        <w:spacing w:line="360" w:lineRule="auto"/>
        <w:jc w:val="both"/>
        <w:rPr>
          <w:rFonts w:ascii="Univers" w:hAnsi="Univers" w:cs="Tahoma"/>
        </w:rPr>
      </w:pPr>
    </w:p>
    <w:p w14:paraId="588C1B72" w14:textId="508DA53A" w:rsidR="00FB455A" w:rsidRPr="006D46CA" w:rsidRDefault="001F6DCF" w:rsidP="006D46CA">
      <w:pPr>
        <w:tabs>
          <w:tab w:val="left" w:pos="9498"/>
          <w:tab w:val="left" w:pos="9781"/>
        </w:tabs>
        <w:autoSpaceDE w:val="0"/>
        <w:autoSpaceDN w:val="0"/>
        <w:adjustRightInd w:val="0"/>
        <w:spacing w:line="360" w:lineRule="auto"/>
        <w:jc w:val="both"/>
        <w:rPr>
          <w:rFonts w:ascii="Univers" w:hAnsi="Univers" w:cs="Tahoma"/>
        </w:rPr>
      </w:pPr>
      <w:r w:rsidRPr="006D46CA">
        <w:rPr>
          <w:rFonts w:ascii="Univers" w:hAnsi="Univers"/>
          <w:noProof/>
          <w:color w:val="000000"/>
        </w:rPr>
        <w:drawing>
          <wp:anchor distT="0" distB="0" distL="114300" distR="114300" simplePos="0" relativeHeight="251716608" behindDoc="0" locked="0" layoutInCell="1" allowOverlap="1" wp14:anchorId="511B6427" wp14:editId="412B5A26">
            <wp:simplePos x="0" y="0"/>
            <wp:positionH relativeFrom="margin">
              <wp:align>right</wp:align>
            </wp:positionH>
            <wp:positionV relativeFrom="paragraph">
              <wp:posOffset>12700</wp:posOffset>
            </wp:positionV>
            <wp:extent cx="2343150" cy="2346325"/>
            <wp:effectExtent l="0" t="0" r="0" b="0"/>
            <wp:wrapThrough wrapText="bothSides">
              <wp:wrapPolygon edited="0">
                <wp:start x="0" y="0"/>
                <wp:lineTo x="0" y="21395"/>
                <wp:lineTo x="21424" y="21395"/>
                <wp:lineTo x="21424" y="0"/>
                <wp:lineTo x="0" y="0"/>
              </wp:wrapPolygon>
            </wp:wrapThrough>
            <wp:docPr id="8" name="Imagem 8" descr="Gráfico, Gráfico de fun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Gráfico, Gráfico de funil&#10;&#10;Descrição gerada automaticamente"/>
                    <pic:cNvPicPr/>
                  </pic:nvPicPr>
                  <pic:blipFill>
                    <a:blip r:embed="rId17">
                      <a:extLst>
                        <a:ext uri="{28A0092B-C50C-407E-A947-70E740481C1C}">
                          <a14:useLocalDpi xmlns:a14="http://schemas.microsoft.com/office/drawing/2010/main" val="0"/>
                        </a:ext>
                      </a:extLst>
                    </a:blip>
                    <a:stretch>
                      <a:fillRect/>
                    </a:stretch>
                  </pic:blipFill>
                  <pic:spPr>
                    <a:xfrm>
                      <a:off x="0" y="0"/>
                      <a:ext cx="2343150" cy="2346325"/>
                    </a:xfrm>
                    <a:prstGeom prst="rect">
                      <a:avLst/>
                    </a:prstGeom>
                  </pic:spPr>
                </pic:pic>
              </a:graphicData>
            </a:graphic>
            <wp14:sizeRelH relativeFrom="margin">
              <wp14:pctWidth>0</wp14:pctWidth>
            </wp14:sizeRelH>
            <wp14:sizeRelV relativeFrom="margin">
              <wp14:pctHeight>0</wp14:pctHeight>
            </wp14:sizeRelV>
          </wp:anchor>
        </w:drawing>
      </w:r>
      <w:r w:rsidR="00FB455A" w:rsidRPr="006D46CA">
        <w:rPr>
          <w:rFonts w:ascii="Univers" w:hAnsi="Univers"/>
          <w:noProof/>
          <w:color w:val="000000"/>
          <w:spacing w:val="-6"/>
          <w:w w:val="105"/>
        </w:rPr>
        <w:drawing>
          <wp:inline distT="0" distB="0" distL="0" distR="0" wp14:anchorId="47102418" wp14:editId="51458C40">
            <wp:extent cx="1859280" cy="640080"/>
            <wp:effectExtent l="0" t="0" r="7620" b="762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59280" cy="640080"/>
                    </a:xfrm>
                    <a:prstGeom prst="rect">
                      <a:avLst/>
                    </a:prstGeom>
                    <a:noFill/>
                  </pic:spPr>
                </pic:pic>
              </a:graphicData>
            </a:graphic>
          </wp:inline>
        </w:drawing>
      </w:r>
    </w:p>
    <w:p w14:paraId="6C418490" w14:textId="536BC5F2" w:rsidR="005C5A3B" w:rsidRDefault="003166B4" w:rsidP="00F002E7">
      <w:pPr>
        <w:spacing w:line="360" w:lineRule="auto"/>
        <w:ind w:firstLine="708"/>
        <w:jc w:val="both"/>
        <w:rPr>
          <w:rFonts w:ascii="Univers" w:hAnsi="Univers"/>
          <w:color w:val="000000"/>
        </w:rPr>
      </w:pPr>
      <w:r w:rsidRPr="006D46CA">
        <w:rPr>
          <w:rFonts w:ascii="Univers" w:hAnsi="Univers"/>
          <w:color w:val="000000"/>
        </w:rPr>
        <w:t xml:space="preserve">A Língua Inglesa, considerada hoje a mais falada no mundo todo (1.268 milhões de falantes), conforme observamos no gráfico fornecido pelo site </w:t>
      </w:r>
      <w:proofErr w:type="spellStart"/>
      <w:r w:rsidRPr="006D46CA">
        <w:rPr>
          <w:rFonts w:ascii="Univers" w:hAnsi="Univers"/>
          <w:color w:val="000000"/>
        </w:rPr>
        <w:t>Ethnologue</w:t>
      </w:r>
      <w:proofErr w:type="spellEnd"/>
      <w:r w:rsidRPr="006D46CA">
        <w:rPr>
          <w:rFonts w:ascii="Univers" w:hAnsi="Univers"/>
          <w:color w:val="000000"/>
        </w:rPr>
        <w:t xml:space="preserve">. </w:t>
      </w:r>
    </w:p>
    <w:p w14:paraId="19FA5D8C" w14:textId="77777777" w:rsidR="00AC2EE0" w:rsidRDefault="00AC2EE0" w:rsidP="001F6DCF">
      <w:pPr>
        <w:spacing w:line="360" w:lineRule="auto"/>
        <w:jc w:val="right"/>
        <w:rPr>
          <w:rFonts w:ascii="Univers" w:hAnsi="Univers" w:cs="Tahoma"/>
          <w:sz w:val="20"/>
          <w:szCs w:val="20"/>
        </w:rPr>
      </w:pPr>
    </w:p>
    <w:p w14:paraId="19D83CB4" w14:textId="77777777" w:rsidR="00AC2EE0" w:rsidRDefault="00AC2EE0" w:rsidP="001F6DCF">
      <w:pPr>
        <w:spacing w:line="360" w:lineRule="auto"/>
        <w:jc w:val="right"/>
        <w:rPr>
          <w:rFonts w:ascii="Univers" w:hAnsi="Univers" w:cs="Tahoma"/>
          <w:sz w:val="20"/>
          <w:szCs w:val="20"/>
        </w:rPr>
      </w:pPr>
    </w:p>
    <w:p w14:paraId="7ED70F1C" w14:textId="77777777" w:rsidR="00531348" w:rsidRDefault="003166B4" w:rsidP="00531348">
      <w:pPr>
        <w:spacing w:line="360" w:lineRule="auto"/>
        <w:jc w:val="right"/>
        <w:rPr>
          <w:rFonts w:ascii="Univers" w:hAnsi="Univers" w:cs="Tahoma"/>
          <w:sz w:val="20"/>
          <w:szCs w:val="20"/>
        </w:rPr>
      </w:pPr>
      <w:r w:rsidRPr="001F6DCF">
        <w:rPr>
          <w:rFonts w:ascii="Univers" w:hAnsi="Univers" w:cs="Tahoma"/>
          <w:sz w:val="20"/>
          <w:szCs w:val="20"/>
        </w:rPr>
        <w:t>Figura 4 –</w:t>
      </w:r>
      <w:r w:rsidR="005C5A3B" w:rsidRPr="001F6DCF">
        <w:rPr>
          <w:rFonts w:ascii="Univers" w:hAnsi="Univers" w:cs="Tahoma"/>
          <w:sz w:val="20"/>
          <w:szCs w:val="20"/>
        </w:rPr>
        <w:t xml:space="preserve"> </w:t>
      </w:r>
      <w:r w:rsidRPr="001F6DCF">
        <w:rPr>
          <w:rFonts w:ascii="Univers" w:hAnsi="Univers" w:cs="Tahoma"/>
          <w:sz w:val="20"/>
          <w:szCs w:val="20"/>
        </w:rPr>
        <w:t>As línguas mais faladas em 2022</w:t>
      </w:r>
      <w:r w:rsidRPr="001F6DCF">
        <w:rPr>
          <w:rStyle w:val="Refdenotaderodap"/>
          <w:rFonts w:ascii="Univers" w:hAnsi="Univers" w:cs="Tahoma"/>
          <w:sz w:val="20"/>
          <w:szCs w:val="20"/>
        </w:rPr>
        <w:footnoteReference w:id="4"/>
      </w:r>
    </w:p>
    <w:p w14:paraId="0CB4E33D" w14:textId="77777777" w:rsidR="00531348" w:rsidRDefault="00531348" w:rsidP="00531348">
      <w:pPr>
        <w:spacing w:line="360" w:lineRule="auto"/>
        <w:jc w:val="both"/>
        <w:rPr>
          <w:rFonts w:ascii="Univers" w:hAnsi="Univers" w:cs="Tahoma"/>
        </w:rPr>
      </w:pPr>
    </w:p>
    <w:p w14:paraId="25B6C8A3" w14:textId="127E657E" w:rsidR="005C5A3B" w:rsidRPr="006D46CA" w:rsidRDefault="005C5A3B" w:rsidP="00531348">
      <w:pPr>
        <w:spacing w:line="360" w:lineRule="auto"/>
        <w:ind w:firstLine="708"/>
        <w:jc w:val="both"/>
        <w:rPr>
          <w:rFonts w:ascii="Univers" w:hAnsi="Univers" w:cs="Tahoma"/>
        </w:rPr>
      </w:pPr>
      <w:r w:rsidRPr="006D46CA">
        <w:rPr>
          <w:rFonts w:ascii="Univers" w:hAnsi="Univers" w:cs="Tahoma"/>
        </w:rPr>
        <w:lastRenderedPageBreak/>
        <w:t>Compreendendo sua importância nesse contexto, podemos nos conscientizar de que sua aquisição pode nos beneficiar muito em relação aos outros que não têm essa habilidade, e dessa forma nos motivar o seu processo de aprendizagem.</w:t>
      </w:r>
    </w:p>
    <w:p w14:paraId="416C5604" w14:textId="6B4859D6" w:rsidR="005C5A3B" w:rsidRPr="006D46CA" w:rsidRDefault="005C5A3B"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Além disso, ser bilíngue traz grandes vantagens para o cérebro. Segundo a reportagem de Gaia Vince, da BBC1</w:t>
      </w:r>
      <w:r w:rsidRPr="006D46CA">
        <w:rPr>
          <w:rStyle w:val="Refdenotaderodap"/>
          <w:rFonts w:ascii="Univers" w:hAnsi="Univers" w:cs="Tahoma"/>
        </w:rPr>
        <w:footnoteReference w:id="5"/>
      </w:r>
      <w:r w:rsidRPr="006D46CA">
        <w:rPr>
          <w:rFonts w:ascii="Univers" w:hAnsi="Univers" w:cs="Tahoma"/>
        </w:rPr>
        <w:t>, o bilinguismo pode acelerar a recuperação de um AVC além de atrasar a aparição de demência. Se sabemos que é saudável conhecer uma língua estrangeira, por que não o inglês?</w:t>
      </w:r>
    </w:p>
    <w:p w14:paraId="463621AD" w14:textId="37D76E3D" w:rsidR="005C5A3B" w:rsidRPr="006D46CA" w:rsidRDefault="005C5A3B"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O Brasil ocupa o 58° lugar em proficiência em inglês, conforme a reportagem apresentada pela Revista Exame</w:t>
      </w:r>
      <w:r w:rsidRPr="00AC2EE0">
        <w:rPr>
          <w:rFonts w:ascii="Univers" w:hAnsi="Univers" w:cs="Tahoma"/>
          <w:vertAlign w:val="superscript"/>
        </w:rPr>
        <w:footnoteReference w:id="6"/>
      </w:r>
      <w:r w:rsidRPr="006D46CA">
        <w:rPr>
          <w:rFonts w:ascii="Univers" w:hAnsi="Univers" w:cs="Tahoma"/>
        </w:rPr>
        <w:t xml:space="preserve">. Esse Índice de Proficiência em </w:t>
      </w:r>
      <w:proofErr w:type="gramStart"/>
      <w:r w:rsidRPr="006D46CA">
        <w:rPr>
          <w:rFonts w:ascii="Univers" w:hAnsi="Univers" w:cs="Tahoma"/>
        </w:rPr>
        <w:t>Inglês</w:t>
      </w:r>
      <w:proofErr w:type="gramEnd"/>
      <w:r w:rsidRPr="006D46CA">
        <w:rPr>
          <w:rFonts w:ascii="Univers" w:hAnsi="Univers" w:cs="Tahoma"/>
        </w:rPr>
        <w:t xml:space="preserve"> (EPI) é realizado pela gigante global de educação </w:t>
      </w:r>
      <w:r w:rsidRPr="00AC2EE0">
        <w:rPr>
          <w:rFonts w:ascii="Univers" w:hAnsi="Univers" w:cs="Tahoma"/>
          <w:i/>
          <w:iCs/>
        </w:rPr>
        <w:t xml:space="preserve">EF Education </w:t>
      </w:r>
      <w:proofErr w:type="spellStart"/>
      <w:r w:rsidRPr="00AC2EE0">
        <w:rPr>
          <w:rFonts w:ascii="Univers" w:hAnsi="Univers" w:cs="Tahoma"/>
          <w:i/>
          <w:iCs/>
        </w:rPr>
        <w:t>First</w:t>
      </w:r>
      <w:proofErr w:type="spellEnd"/>
      <w:r w:rsidR="005640EB" w:rsidRPr="006D46CA">
        <w:rPr>
          <w:rFonts w:ascii="Univers" w:hAnsi="Univers" w:cs="Tahoma"/>
        </w:rPr>
        <w:t>, e indica que o Brasil tem melhorado a sua colocação frente ao uso do inglês e isso pode estar relacionado a políticas públicas e privadas de incentivo ao estudo do idioma. </w:t>
      </w:r>
    </w:p>
    <w:p w14:paraId="61620378" w14:textId="77777777" w:rsidR="005640EB" w:rsidRPr="006D46CA" w:rsidRDefault="005640EB" w:rsidP="006D46CA">
      <w:pPr>
        <w:autoSpaceDE w:val="0"/>
        <w:autoSpaceDN w:val="0"/>
        <w:adjustRightInd w:val="0"/>
        <w:spacing w:line="360" w:lineRule="auto"/>
        <w:ind w:right="142" w:firstLine="708"/>
        <w:jc w:val="both"/>
        <w:rPr>
          <w:rFonts w:ascii="Univers" w:hAnsi="Univers" w:cs="Tahoma"/>
        </w:rPr>
      </w:pPr>
      <w:r w:rsidRPr="006D46CA">
        <w:rPr>
          <w:rFonts w:ascii="Univers" w:hAnsi="Univers" w:cs="Tahoma"/>
        </w:rPr>
        <w:t>Como afirma a reportagem, muitas empresas já estão capacitando os seus colaboradores para a fluência em inglês, uma vez que o idioma facilita o comércio internacional e melhora a prestação e exportação de serviços, além de promover habilidades como criatividade, inovação, colaboração e resolução de problemas em diferentes culturas.</w:t>
      </w:r>
    </w:p>
    <w:p w14:paraId="1239E14A" w14:textId="6D508D49" w:rsidR="005640EB" w:rsidRDefault="005640EB" w:rsidP="006D46CA">
      <w:pPr>
        <w:autoSpaceDE w:val="0"/>
        <w:autoSpaceDN w:val="0"/>
        <w:adjustRightInd w:val="0"/>
        <w:spacing w:line="360" w:lineRule="auto"/>
        <w:ind w:right="142" w:firstLine="708"/>
        <w:jc w:val="both"/>
        <w:rPr>
          <w:rFonts w:ascii="Univers" w:hAnsi="Univers"/>
          <w:color w:val="000000"/>
        </w:rPr>
      </w:pPr>
      <w:r w:rsidRPr="006D46CA">
        <w:rPr>
          <w:rFonts w:ascii="Univers" w:hAnsi="Univers" w:cs="Tahoma"/>
        </w:rPr>
        <w:t>E com você, a</w:t>
      </w:r>
      <w:r w:rsidRPr="006D46CA">
        <w:rPr>
          <w:rFonts w:ascii="Univers" w:hAnsi="Univers"/>
          <w:color w:val="000000"/>
        </w:rPr>
        <w:t>lguma vez, ao procurar emprego, já foi questionado sobre seu conhecimento de língua estrangeira? No dia a dia, o inglês está presente na sua vida?</w:t>
      </w:r>
    </w:p>
    <w:p w14:paraId="4182C9F0" w14:textId="77777777" w:rsidR="00531348" w:rsidRDefault="00531348" w:rsidP="00531348">
      <w:pPr>
        <w:spacing w:line="360" w:lineRule="auto"/>
        <w:ind w:firstLine="708"/>
        <w:jc w:val="both"/>
        <w:rPr>
          <w:rFonts w:ascii="Univers" w:hAnsi="Univers" w:cs="Arial"/>
        </w:rPr>
      </w:pPr>
      <w:r w:rsidRPr="004B2FE3">
        <w:rPr>
          <w:rFonts w:ascii="Univers" w:hAnsi="Univers" w:cs="Arial"/>
        </w:rPr>
        <w:t>Bons estudos!</w:t>
      </w:r>
    </w:p>
    <w:p w14:paraId="22A0EE87" w14:textId="77777777" w:rsidR="00531348" w:rsidRDefault="00531348" w:rsidP="00531348">
      <w:pPr>
        <w:spacing w:line="360" w:lineRule="auto"/>
        <w:ind w:firstLine="708"/>
        <w:jc w:val="both"/>
        <w:rPr>
          <w:rFonts w:ascii="Univers" w:hAnsi="Univers" w:cs="Arial"/>
        </w:rPr>
      </w:pPr>
      <w:r w:rsidRPr="004B2FE3">
        <w:rPr>
          <w:rFonts w:ascii="Univers" w:hAnsi="Univers" w:cs="Arial"/>
        </w:rPr>
        <w:t>Vamos nos aprofundar:</w:t>
      </w:r>
    </w:p>
    <w:p w14:paraId="266084E0" w14:textId="093DCAFD" w:rsidR="00531348" w:rsidRPr="00531348" w:rsidRDefault="00531348" w:rsidP="00531348">
      <w:pPr>
        <w:pStyle w:val="PargrafodaLista"/>
        <w:numPr>
          <w:ilvl w:val="0"/>
          <w:numId w:val="17"/>
        </w:numPr>
        <w:spacing w:line="360" w:lineRule="auto"/>
        <w:jc w:val="both"/>
        <w:rPr>
          <w:rFonts w:ascii="Univers" w:hAnsi="Univers" w:cs="Arial"/>
        </w:rPr>
      </w:pPr>
      <w:r w:rsidRPr="00531348">
        <w:rPr>
          <w:rFonts w:ascii="Univers" w:hAnsi="Univers" w:cs="Arial"/>
        </w:rPr>
        <w:t>Faça a leitura do Livro Didático (PNLD), conforme indicação do professor.</w:t>
      </w:r>
    </w:p>
    <w:p w14:paraId="66D3E347" w14:textId="77777777" w:rsidR="00531348" w:rsidRDefault="00531348" w:rsidP="006D46CA">
      <w:pPr>
        <w:autoSpaceDE w:val="0"/>
        <w:autoSpaceDN w:val="0"/>
        <w:adjustRightInd w:val="0"/>
        <w:spacing w:line="360" w:lineRule="auto"/>
        <w:ind w:right="142" w:firstLine="708"/>
        <w:jc w:val="both"/>
        <w:rPr>
          <w:rFonts w:ascii="Univers" w:hAnsi="Univers"/>
          <w:color w:val="000000"/>
        </w:rPr>
      </w:pPr>
    </w:p>
    <w:p w14:paraId="0BC3C120" w14:textId="24AA463D" w:rsidR="008836D8" w:rsidRPr="006D46CA" w:rsidRDefault="003166B4" w:rsidP="006D46CA">
      <w:pPr>
        <w:spacing w:line="360" w:lineRule="auto"/>
        <w:jc w:val="both"/>
        <w:rPr>
          <w:rFonts w:ascii="Univers" w:hAnsi="Univers"/>
        </w:rPr>
      </w:pPr>
      <w:r w:rsidRPr="006D46CA">
        <w:rPr>
          <w:rFonts w:ascii="Univers" w:hAnsi="Univers"/>
          <w:color w:val="000000"/>
        </w:rPr>
        <w:t xml:space="preserve"> </w:t>
      </w:r>
      <w:r w:rsidR="008836D8" w:rsidRPr="006D46CA">
        <w:rPr>
          <w:rFonts w:ascii="Univers" w:hAnsi="Univers"/>
          <w:noProof/>
        </w:rPr>
        <w:drawing>
          <wp:inline distT="0" distB="0" distL="0" distR="0" wp14:anchorId="11DC200B" wp14:editId="44C61293">
            <wp:extent cx="1518285" cy="572770"/>
            <wp:effectExtent l="0" t="0" r="5715" b="0"/>
            <wp:docPr id="11" name="Imagem 11"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descr="Logotipo, nome da empresa&#10;&#10;Descrição gerad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8285" cy="572770"/>
                    </a:xfrm>
                    <a:prstGeom prst="rect">
                      <a:avLst/>
                    </a:prstGeom>
                    <a:noFill/>
                  </pic:spPr>
                </pic:pic>
              </a:graphicData>
            </a:graphic>
          </wp:inline>
        </w:drawing>
      </w:r>
    </w:p>
    <w:p w14:paraId="28482F81" w14:textId="3B7A6CCB" w:rsidR="00347293" w:rsidRDefault="005640EB" w:rsidP="00531348">
      <w:pPr>
        <w:spacing w:line="360" w:lineRule="auto"/>
        <w:ind w:firstLine="708"/>
        <w:jc w:val="both"/>
        <w:rPr>
          <w:rFonts w:ascii="Univers" w:hAnsi="Univers"/>
          <w:color w:val="000000"/>
        </w:rPr>
      </w:pPr>
      <w:r w:rsidRPr="006D46CA">
        <w:rPr>
          <w:rFonts w:ascii="Univers" w:hAnsi="Univers"/>
          <w:color w:val="000000"/>
        </w:rPr>
        <w:t xml:space="preserve">Para estudar mais sobre o tema desta aula, leia os textos </w:t>
      </w:r>
      <w:r w:rsidR="00347293" w:rsidRPr="006D46CA">
        <w:rPr>
          <w:rFonts w:ascii="Univers" w:hAnsi="Univers"/>
          <w:color w:val="000000"/>
        </w:rPr>
        <w:t xml:space="preserve">e assista os vídeos </w:t>
      </w:r>
      <w:r w:rsidRPr="006D46CA">
        <w:rPr>
          <w:rFonts w:ascii="Univers" w:hAnsi="Univers"/>
          <w:color w:val="000000"/>
        </w:rPr>
        <w:t>indicados abaixo</w:t>
      </w:r>
      <w:r w:rsidR="00531348">
        <w:rPr>
          <w:rFonts w:ascii="Univers" w:hAnsi="Univers"/>
          <w:color w:val="000000"/>
        </w:rPr>
        <w:t>:</w:t>
      </w:r>
    </w:p>
    <w:p w14:paraId="2EEF73DA" w14:textId="77777777" w:rsidR="0088373C" w:rsidRPr="0088373C" w:rsidRDefault="0088373C" w:rsidP="0088373C">
      <w:pPr>
        <w:pStyle w:val="PargrafodaLista"/>
        <w:numPr>
          <w:ilvl w:val="0"/>
          <w:numId w:val="18"/>
        </w:numPr>
        <w:spacing w:line="360" w:lineRule="auto"/>
        <w:jc w:val="both"/>
        <w:rPr>
          <w:rFonts w:ascii="Univers" w:hAnsi="Univers"/>
          <w:b/>
          <w:bCs/>
          <w:color w:val="000000"/>
        </w:rPr>
      </w:pPr>
      <w:r>
        <w:rPr>
          <w:rFonts w:ascii="Univers" w:hAnsi="Univers"/>
          <w:b/>
          <w:bCs/>
          <w:color w:val="000000"/>
        </w:rPr>
        <w:t>Textos</w:t>
      </w:r>
      <w:r w:rsidR="00195966" w:rsidRPr="00195966">
        <w:rPr>
          <w:rFonts w:ascii="Univers" w:hAnsi="Univers"/>
          <w:b/>
          <w:bCs/>
          <w:color w:val="000000"/>
        </w:rPr>
        <w:t>:</w:t>
      </w:r>
      <w:r>
        <w:rPr>
          <w:rFonts w:ascii="Univers" w:hAnsi="Univers"/>
          <w:b/>
          <w:bCs/>
          <w:color w:val="000000"/>
        </w:rPr>
        <w:t xml:space="preserve"> </w:t>
      </w:r>
      <w:r w:rsidRPr="0088373C">
        <w:rPr>
          <w:rFonts w:ascii="Univers" w:hAnsi="Univers"/>
          <w:color w:val="000000"/>
        </w:rPr>
        <w:t>Entenda mais sobre a importância da Língua Inglesa</w:t>
      </w:r>
      <w:r>
        <w:rPr>
          <w:rFonts w:ascii="Univers" w:hAnsi="Univers"/>
          <w:color w:val="000000"/>
        </w:rPr>
        <w:t>:</w:t>
      </w:r>
    </w:p>
    <w:p w14:paraId="1764952B" w14:textId="77777777" w:rsidR="0088373C" w:rsidRPr="0088373C" w:rsidRDefault="0088373C" w:rsidP="0088373C">
      <w:pPr>
        <w:pStyle w:val="PargrafodaLista"/>
        <w:numPr>
          <w:ilvl w:val="0"/>
          <w:numId w:val="17"/>
        </w:numPr>
        <w:spacing w:line="360" w:lineRule="auto"/>
        <w:ind w:left="1843" w:firstLine="0"/>
        <w:jc w:val="both"/>
        <w:rPr>
          <w:rFonts w:ascii="Univers" w:hAnsi="Univers"/>
          <w:b/>
          <w:bCs/>
          <w:color w:val="000000"/>
        </w:rPr>
      </w:pPr>
      <w:r w:rsidRPr="0088373C">
        <w:rPr>
          <w:rFonts w:ascii="Univers" w:hAnsi="Univers"/>
          <w:b/>
          <w:bCs/>
          <w:color w:val="000000"/>
        </w:rPr>
        <w:t xml:space="preserve">no mundo globalizado: </w:t>
      </w:r>
      <w:hyperlink r:id="rId20" w:history="1">
        <w:r w:rsidRPr="0088373C">
          <w:rPr>
            <w:rStyle w:val="Hyperlink"/>
            <w:rFonts w:ascii="Univers" w:hAnsi="Univers"/>
          </w:rPr>
          <w:t>https://novosalunos.com.br/entenda-a-importancia-do-ingles-no-mundo-globalizado/</w:t>
        </w:r>
      </w:hyperlink>
      <w:r w:rsidRPr="0088373C">
        <w:rPr>
          <w:rFonts w:ascii="Univers" w:hAnsi="Univers"/>
          <w:color w:val="000000"/>
        </w:rPr>
        <w:t xml:space="preserve"> Acesso em 12/12/2022.</w:t>
      </w:r>
    </w:p>
    <w:p w14:paraId="5FE87C5D" w14:textId="77777777" w:rsidR="0088373C" w:rsidRPr="0088373C" w:rsidRDefault="0088373C" w:rsidP="0088373C">
      <w:pPr>
        <w:pStyle w:val="PargrafodaLista"/>
        <w:numPr>
          <w:ilvl w:val="0"/>
          <w:numId w:val="17"/>
        </w:numPr>
        <w:spacing w:line="360" w:lineRule="auto"/>
        <w:ind w:left="1843" w:firstLine="0"/>
        <w:jc w:val="both"/>
        <w:rPr>
          <w:rFonts w:ascii="Univers" w:hAnsi="Univers"/>
          <w:b/>
          <w:bCs/>
          <w:color w:val="000000"/>
        </w:rPr>
      </w:pPr>
      <w:r w:rsidRPr="0088373C">
        <w:rPr>
          <w:rFonts w:ascii="Univers" w:hAnsi="Univers"/>
          <w:b/>
          <w:bCs/>
          <w:color w:val="000000"/>
        </w:rPr>
        <w:lastRenderedPageBreak/>
        <w:t>no Brasil:</w:t>
      </w:r>
      <w:r w:rsidRPr="0088373C">
        <w:rPr>
          <w:rFonts w:ascii="Univers" w:hAnsi="Univers"/>
          <w:b/>
          <w:bCs/>
          <w:color w:val="000000"/>
          <w:u w:val="single"/>
        </w:rPr>
        <w:t xml:space="preserve"> </w:t>
      </w:r>
      <w:hyperlink r:id="rId21" w:anchor=":~:text=O%20Ingl%C3%AAs%20abre%20assim%20as,da%20Internet%20s%C3%A3o%20em%20Ingl%C3%AAs" w:history="1">
        <w:r w:rsidRPr="0088373C">
          <w:rPr>
            <w:rStyle w:val="Hyperlink"/>
            <w:rFonts w:ascii="Univers" w:hAnsi="Univers"/>
          </w:rPr>
          <w:t>http://cefopna.edu.pt/revista/revista_13/ame_01_13_essl.htm#:~:text=O%20Ingl%C3%AAs%20abre%20assim%20as,da%20Internet%20s%C3%A3o%20em%20Ingl%C3%AAs</w:t>
        </w:r>
      </w:hyperlink>
      <w:r w:rsidRPr="0088373C">
        <w:rPr>
          <w:rFonts w:ascii="Univers" w:hAnsi="Univers"/>
          <w:color w:val="000000"/>
        </w:rPr>
        <w:t>. Acesso em 12/12/2022</w:t>
      </w:r>
    </w:p>
    <w:p w14:paraId="615CA38C" w14:textId="7063DC51" w:rsidR="0028244A" w:rsidRPr="0028244A" w:rsidRDefault="0088373C" w:rsidP="0028244A">
      <w:pPr>
        <w:pStyle w:val="PargrafodaLista"/>
        <w:numPr>
          <w:ilvl w:val="0"/>
          <w:numId w:val="17"/>
        </w:numPr>
        <w:spacing w:line="360" w:lineRule="auto"/>
        <w:ind w:left="1843" w:firstLine="0"/>
        <w:jc w:val="both"/>
        <w:rPr>
          <w:rFonts w:ascii="Univers" w:hAnsi="Univers"/>
          <w:b/>
          <w:bCs/>
          <w:color w:val="000000"/>
        </w:rPr>
      </w:pPr>
      <w:r w:rsidRPr="0088373C">
        <w:rPr>
          <w:rFonts w:ascii="Univers" w:hAnsi="Univers"/>
          <w:b/>
          <w:bCs/>
          <w:color w:val="000000"/>
        </w:rPr>
        <w:t>Os 1001 benefícios de aprender inglês:</w:t>
      </w:r>
      <w:r w:rsidRPr="0088373C">
        <w:rPr>
          <w:rFonts w:ascii="Univers" w:hAnsi="Univers"/>
          <w:b/>
          <w:bCs/>
          <w:color w:val="000000"/>
          <w:u w:val="single"/>
        </w:rPr>
        <w:t xml:space="preserve"> </w:t>
      </w:r>
      <w:hyperlink r:id="rId22" w:history="1">
        <w:r w:rsidR="0028244A" w:rsidRPr="00AE2F45">
          <w:rPr>
            <w:rStyle w:val="Hyperlink"/>
            <w:rFonts w:ascii="Univers" w:hAnsi="Univers"/>
          </w:rPr>
          <w:t>https://www2.jornalcruzeiro.com.br/materia/429228/os-1001-beneficios-de-falar-ingles Acesso em 12/12/2022</w:t>
        </w:r>
      </w:hyperlink>
    </w:p>
    <w:p w14:paraId="25F74FBA" w14:textId="426837E7" w:rsidR="0088373C" w:rsidRPr="0028244A" w:rsidRDefault="0088373C" w:rsidP="0028244A">
      <w:pPr>
        <w:pStyle w:val="PargrafodaLista"/>
        <w:numPr>
          <w:ilvl w:val="0"/>
          <w:numId w:val="17"/>
        </w:numPr>
        <w:spacing w:line="360" w:lineRule="auto"/>
        <w:ind w:left="1843" w:firstLine="0"/>
        <w:jc w:val="both"/>
        <w:rPr>
          <w:rFonts w:ascii="Univers" w:hAnsi="Univers"/>
          <w:b/>
          <w:bCs/>
          <w:color w:val="000000"/>
        </w:rPr>
      </w:pPr>
      <w:r w:rsidRPr="0028244A">
        <w:rPr>
          <w:rFonts w:ascii="Univers" w:hAnsi="Univers"/>
          <w:color w:val="000000"/>
        </w:rPr>
        <w:t xml:space="preserve">A origem da língua inglesa e os países onde o inglês é falado: </w:t>
      </w:r>
      <w:r w:rsidR="0028244A" w:rsidRPr="0028244A">
        <w:rPr>
          <w:rFonts w:ascii="Univers" w:hAnsi="Univers"/>
          <w:color w:val="000000"/>
        </w:rPr>
        <w:t xml:space="preserve"> </w:t>
      </w:r>
      <w:hyperlink r:id="rId23" w:history="1">
        <w:r w:rsidR="0028244A" w:rsidRPr="00AE2F45">
          <w:rPr>
            <w:rStyle w:val="Hyperlink"/>
            <w:rFonts w:ascii="Univers" w:hAnsi="Univers"/>
          </w:rPr>
          <w:t>https://www.materias.com.br/lingua-inglesa/origem-da-lingua-inglesa-e-paises-onde-o-ingles-e-falado.html Acesso em 12/12/2022</w:t>
        </w:r>
      </w:hyperlink>
    </w:p>
    <w:p w14:paraId="6068E930" w14:textId="77777777" w:rsidR="0028244A" w:rsidRPr="0028244A" w:rsidRDefault="0028244A" w:rsidP="0028244A">
      <w:pPr>
        <w:pStyle w:val="PargrafodaLista"/>
        <w:spacing w:line="360" w:lineRule="auto"/>
        <w:ind w:left="1843"/>
        <w:jc w:val="both"/>
        <w:rPr>
          <w:rFonts w:ascii="Univers" w:hAnsi="Univers"/>
          <w:b/>
          <w:bCs/>
          <w:color w:val="000000"/>
        </w:rPr>
      </w:pPr>
    </w:p>
    <w:p w14:paraId="46A98A91" w14:textId="7595BEA9" w:rsidR="0088373C" w:rsidRPr="00195966" w:rsidRDefault="0088373C" w:rsidP="00195966">
      <w:pPr>
        <w:pStyle w:val="PargrafodaLista"/>
        <w:numPr>
          <w:ilvl w:val="0"/>
          <w:numId w:val="18"/>
        </w:numPr>
        <w:spacing w:line="360" w:lineRule="auto"/>
        <w:jc w:val="both"/>
        <w:rPr>
          <w:rFonts w:ascii="Univers" w:hAnsi="Univers"/>
          <w:b/>
          <w:bCs/>
          <w:color w:val="000000"/>
        </w:rPr>
      </w:pPr>
      <w:r>
        <w:rPr>
          <w:rFonts w:ascii="Univers" w:hAnsi="Univers"/>
          <w:b/>
          <w:bCs/>
          <w:color w:val="000000"/>
        </w:rPr>
        <w:t>Vídeos:</w:t>
      </w:r>
    </w:p>
    <w:p w14:paraId="5E80BA08" w14:textId="718DE171" w:rsidR="00347293" w:rsidRPr="006D46CA" w:rsidRDefault="00347293" w:rsidP="00531348">
      <w:pPr>
        <w:spacing w:after="0" w:line="360" w:lineRule="auto"/>
        <w:jc w:val="center"/>
        <w:rPr>
          <w:rFonts w:ascii="Univers" w:hAnsi="Univers"/>
          <w:color w:val="000000"/>
        </w:rPr>
      </w:pPr>
      <w:r w:rsidRPr="006D46CA">
        <w:rPr>
          <w:rFonts w:ascii="Univers" w:hAnsi="Univers"/>
          <w:noProof/>
          <w:color w:val="000000"/>
        </w:rPr>
        <w:drawing>
          <wp:inline distT="0" distB="0" distL="0" distR="0" wp14:anchorId="6B0E9C71" wp14:editId="1D90CC8B">
            <wp:extent cx="2296795" cy="1379212"/>
            <wp:effectExtent l="0" t="0" r="8255" b="0"/>
            <wp:docPr id="10" name="Imagem 10" descr="Bandeira azul vermelha e branca&#10;&#10;Descrição gerada automaticamente">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descr="Bandeira azul vermelha e branca&#10;&#10;Descrição gerada automaticamente">
                      <a:hlinkClick r:id="rId24"/>
                    </pic:cNvPr>
                    <pic:cNvPicPr/>
                  </pic:nvPicPr>
                  <pic:blipFill>
                    <a:blip r:embed="rId25"/>
                    <a:stretch>
                      <a:fillRect/>
                    </a:stretch>
                  </pic:blipFill>
                  <pic:spPr>
                    <a:xfrm>
                      <a:off x="0" y="0"/>
                      <a:ext cx="2343185" cy="1407069"/>
                    </a:xfrm>
                    <a:prstGeom prst="rect">
                      <a:avLst/>
                    </a:prstGeom>
                  </pic:spPr>
                </pic:pic>
              </a:graphicData>
            </a:graphic>
          </wp:inline>
        </w:drawing>
      </w:r>
    </w:p>
    <w:p w14:paraId="44E8CD68" w14:textId="77777777" w:rsidR="00347293" w:rsidRPr="006D46CA" w:rsidRDefault="00347293" w:rsidP="00531348">
      <w:pPr>
        <w:autoSpaceDE w:val="0"/>
        <w:autoSpaceDN w:val="0"/>
        <w:adjustRightInd w:val="0"/>
        <w:spacing w:after="0" w:line="360" w:lineRule="auto"/>
        <w:jc w:val="center"/>
        <w:rPr>
          <w:rFonts w:ascii="Univers" w:eastAsia="Calibri" w:hAnsi="Univers" w:cs="Calibri"/>
          <w:spacing w:val="-6"/>
        </w:rPr>
      </w:pPr>
      <w:r w:rsidRPr="006D46CA">
        <w:rPr>
          <w:rFonts w:ascii="Univers" w:eastAsia="Calibri" w:hAnsi="Univers" w:cs="Calibri"/>
          <w:spacing w:val="-6"/>
        </w:rPr>
        <w:t xml:space="preserve">Clique na imagem ou no </w:t>
      </w:r>
      <w:proofErr w:type="gramStart"/>
      <w:r w:rsidRPr="006D46CA">
        <w:rPr>
          <w:rFonts w:ascii="Univers" w:eastAsia="Calibri" w:hAnsi="Univers" w:cs="Calibri"/>
          <w:i/>
          <w:iCs/>
          <w:spacing w:val="-6"/>
        </w:rPr>
        <w:t>link</w:t>
      </w:r>
      <w:r w:rsidRPr="006D46CA">
        <w:rPr>
          <w:rFonts w:ascii="Univers" w:eastAsia="Calibri" w:hAnsi="Univers" w:cs="Calibri"/>
          <w:spacing w:val="-6"/>
        </w:rPr>
        <w:t xml:space="preserve">  abaixo</w:t>
      </w:r>
      <w:proofErr w:type="gramEnd"/>
      <w:r w:rsidRPr="006D46CA">
        <w:rPr>
          <w:rFonts w:ascii="Univers" w:eastAsia="Calibri" w:hAnsi="Univers" w:cs="Calibri"/>
          <w:spacing w:val="-6"/>
        </w:rPr>
        <w:t xml:space="preserve"> para acessar.</w:t>
      </w:r>
    </w:p>
    <w:p w14:paraId="1A00CE57" w14:textId="7ABF8604" w:rsidR="00347293" w:rsidRPr="006D46CA" w:rsidRDefault="00347293" w:rsidP="00531348">
      <w:pPr>
        <w:autoSpaceDE w:val="0"/>
        <w:autoSpaceDN w:val="0"/>
        <w:adjustRightInd w:val="0"/>
        <w:spacing w:after="0" w:line="360" w:lineRule="auto"/>
        <w:jc w:val="center"/>
        <w:rPr>
          <w:rFonts w:ascii="Univers" w:eastAsia="Calibri" w:hAnsi="Univers" w:cs="Calibri"/>
          <w:spacing w:val="-6"/>
        </w:rPr>
      </w:pPr>
      <w:r w:rsidRPr="006D46CA">
        <w:rPr>
          <w:rFonts w:ascii="Univers" w:eastAsia="Calibri" w:hAnsi="Univers" w:cs="Calibri"/>
          <w:spacing w:val="-6"/>
        </w:rPr>
        <w:t xml:space="preserve">Fonte: </w:t>
      </w:r>
      <w:hyperlink r:id="rId26" w:history="1">
        <w:r w:rsidRPr="006D46CA">
          <w:rPr>
            <w:rStyle w:val="Hyperlink"/>
            <w:rFonts w:ascii="Univers" w:hAnsi="Univers"/>
          </w:rPr>
          <w:t>https://www.youtube.com/watch?v=e08b4Ze3yu0&amp;t=10s</w:t>
        </w:r>
      </w:hyperlink>
      <w:r w:rsidR="00531348">
        <w:rPr>
          <w:rStyle w:val="Hyperlink"/>
          <w:rFonts w:ascii="Univers" w:hAnsi="Univers"/>
        </w:rPr>
        <w:t xml:space="preserve"> </w:t>
      </w:r>
      <w:r w:rsidRPr="006D46CA">
        <w:rPr>
          <w:rFonts w:ascii="Univers" w:eastAsia="Calibri" w:hAnsi="Univers" w:cs="Calibri"/>
          <w:spacing w:val="-6"/>
        </w:rPr>
        <w:t>Acesso em 14/12/2022.</w:t>
      </w:r>
    </w:p>
    <w:p w14:paraId="5272E35C" w14:textId="1C8934A3" w:rsidR="00B87A66" w:rsidRPr="006D46CA" w:rsidRDefault="00B87A66" w:rsidP="006D46CA">
      <w:pPr>
        <w:autoSpaceDE w:val="0"/>
        <w:autoSpaceDN w:val="0"/>
        <w:adjustRightInd w:val="0"/>
        <w:spacing w:line="360" w:lineRule="auto"/>
        <w:jc w:val="center"/>
        <w:rPr>
          <w:rFonts w:ascii="Univers" w:eastAsia="Calibri" w:hAnsi="Univers" w:cs="Calibri"/>
          <w:spacing w:val="-6"/>
        </w:rPr>
      </w:pPr>
    </w:p>
    <w:p w14:paraId="7DAC3BFD" w14:textId="22A1BF5B" w:rsidR="00B87A66" w:rsidRPr="0028244A" w:rsidRDefault="00B87A66" w:rsidP="0028244A">
      <w:pPr>
        <w:pStyle w:val="PargrafodaLista"/>
        <w:numPr>
          <w:ilvl w:val="0"/>
          <w:numId w:val="19"/>
        </w:numPr>
        <w:spacing w:line="360" w:lineRule="auto"/>
        <w:ind w:left="1843" w:firstLine="0"/>
        <w:rPr>
          <w:rFonts w:ascii="Univers" w:hAnsi="Univers"/>
          <w:color w:val="000000"/>
        </w:rPr>
      </w:pPr>
      <w:r w:rsidRPr="0028244A">
        <w:rPr>
          <w:rFonts w:ascii="Univers" w:hAnsi="Univers"/>
          <w:color w:val="000000"/>
        </w:rPr>
        <w:t xml:space="preserve">As 50 palavras mais usadas em </w:t>
      </w:r>
      <w:proofErr w:type="gramStart"/>
      <w:r w:rsidRPr="0028244A">
        <w:rPr>
          <w:rFonts w:ascii="Univers" w:hAnsi="Univers"/>
          <w:color w:val="000000"/>
        </w:rPr>
        <w:t>Inglês</w:t>
      </w:r>
      <w:proofErr w:type="gramEnd"/>
      <w:r w:rsidRPr="0028244A">
        <w:rPr>
          <w:rFonts w:ascii="Univers" w:hAnsi="Univers"/>
          <w:color w:val="000000"/>
        </w:rPr>
        <w:t>:</w:t>
      </w:r>
    </w:p>
    <w:p w14:paraId="08EB45FE" w14:textId="159575DF" w:rsidR="00347293" w:rsidRPr="006D46CA" w:rsidRDefault="00B87A66" w:rsidP="0028244A">
      <w:pPr>
        <w:spacing w:after="0" w:line="360" w:lineRule="auto"/>
        <w:jc w:val="center"/>
        <w:rPr>
          <w:rFonts w:ascii="Univers" w:hAnsi="Univers"/>
          <w:color w:val="000000"/>
        </w:rPr>
      </w:pPr>
      <w:r w:rsidRPr="006D46CA">
        <w:rPr>
          <w:rFonts w:ascii="Univers" w:hAnsi="Univers"/>
          <w:noProof/>
          <w:color w:val="000000"/>
        </w:rPr>
        <w:drawing>
          <wp:inline distT="0" distB="0" distL="0" distR="0" wp14:anchorId="21D799A5" wp14:editId="46BE554D">
            <wp:extent cx="2276475" cy="1412449"/>
            <wp:effectExtent l="0" t="0" r="0" b="0"/>
            <wp:docPr id="12" name="Imagem 12" descr="Texto&#10;&#10;Descrição gerada automaticamente">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Texto&#10;&#10;Descrição gerada automaticamente">
                      <a:hlinkClick r:id="rId27"/>
                    </pic:cNvPr>
                    <pic:cNvPicPr/>
                  </pic:nvPicPr>
                  <pic:blipFill rotWithShape="1">
                    <a:blip r:embed="rId28"/>
                    <a:srcRect l="24307" t="22106" r="25244" b="12295"/>
                    <a:stretch/>
                  </pic:blipFill>
                  <pic:spPr bwMode="auto">
                    <a:xfrm>
                      <a:off x="0" y="0"/>
                      <a:ext cx="2287454" cy="1419261"/>
                    </a:xfrm>
                    <a:prstGeom prst="rect">
                      <a:avLst/>
                    </a:prstGeom>
                    <a:ln>
                      <a:noFill/>
                    </a:ln>
                    <a:extLst>
                      <a:ext uri="{53640926-AAD7-44D8-BBD7-CCE9431645EC}">
                        <a14:shadowObscured xmlns:a14="http://schemas.microsoft.com/office/drawing/2010/main"/>
                      </a:ext>
                    </a:extLst>
                  </pic:spPr>
                </pic:pic>
              </a:graphicData>
            </a:graphic>
          </wp:inline>
        </w:drawing>
      </w:r>
    </w:p>
    <w:p w14:paraId="5799D82C" w14:textId="77777777" w:rsidR="00B87A66" w:rsidRPr="006D46CA" w:rsidRDefault="00B87A66" w:rsidP="0028244A">
      <w:pPr>
        <w:autoSpaceDE w:val="0"/>
        <w:autoSpaceDN w:val="0"/>
        <w:adjustRightInd w:val="0"/>
        <w:spacing w:after="0" w:line="360" w:lineRule="auto"/>
        <w:jc w:val="center"/>
        <w:rPr>
          <w:rFonts w:ascii="Univers" w:eastAsia="Calibri" w:hAnsi="Univers" w:cs="Calibri"/>
          <w:spacing w:val="-6"/>
        </w:rPr>
      </w:pPr>
      <w:r w:rsidRPr="006D46CA">
        <w:rPr>
          <w:rFonts w:ascii="Univers" w:eastAsia="Calibri" w:hAnsi="Univers" w:cs="Calibri"/>
          <w:spacing w:val="-6"/>
        </w:rPr>
        <w:t xml:space="preserve">Clique na imagem ou no </w:t>
      </w:r>
      <w:proofErr w:type="gramStart"/>
      <w:r w:rsidRPr="006D46CA">
        <w:rPr>
          <w:rFonts w:ascii="Univers" w:eastAsia="Calibri" w:hAnsi="Univers" w:cs="Calibri"/>
          <w:i/>
          <w:iCs/>
          <w:spacing w:val="-6"/>
        </w:rPr>
        <w:t>link</w:t>
      </w:r>
      <w:r w:rsidRPr="006D46CA">
        <w:rPr>
          <w:rFonts w:ascii="Univers" w:eastAsia="Calibri" w:hAnsi="Univers" w:cs="Calibri"/>
          <w:spacing w:val="-6"/>
        </w:rPr>
        <w:t xml:space="preserve">  abaixo</w:t>
      </w:r>
      <w:proofErr w:type="gramEnd"/>
      <w:r w:rsidRPr="006D46CA">
        <w:rPr>
          <w:rFonts w:ascii="Univers" w:eastAsia="Calibri" w:hAnsi="Univers" w:cs="Calibri"/>
          <w:spacing w:val="-6"/>
        </w:rPr>
        <w:t xml:space="preserve"> para acessar.</w:t>
      </w:r>
    </w:p>
    <w:p w14:paraId="5856548C" w14:textId="25484E58" w:rsidR="00B87A66" w:rsidRPr="006D46CA" w:rsidRDefault="00B87A66" w:rsidP="0028244A">
      <w:pPr>
        <w:autoSpaceDE w:val="0"/>
        <w:autoSpaceDN w:val="0"/>
        <w:adjustRightInd w:val="0"/>
        <w:spacing w:after="0" w:line="360" w:lineRule="auto"/>
        <w:jc w:val="center"/>
        <w:rPr>
          <w:rFonts w:ascii="Univers" w:eastAsia="Calibri" w:hAnsi="Univers" w:cs="Calibri"/>
          <w:spacing w:val="-6"/>
        </w:rPr>
      </w:pPr>
      <w:r w:rsidRPr="006D46CA">
        <w:rPr>
          <w:rFonts w:ascii="Univers" w:eastAsia="Calibri" w:hAnsi="Univers" w:cs="Calibri"/>
          <w:spacing w:val="-6"/>
        </w:rPr>
        <w:t xml:space="preserve">Fonte: </w:t>
      </w:r>
      <w:hyperlink r:id="rId29" w:history="1">
        <w:r w:rsidRPr="006D46CA">
          <w:rPr>
            <w:rStyle w:val="Hyperlink"/>
            <w:rFonts w:ascii="Univers" w:hAnsi="Univers"/>
          </w:rPr>
          <w:t>https://www.youtube.com/watch?v=g_d6VZnaWwA</w:t>
        </w:r>
      </w:hyperlink>
      <w:r w:rsidRPr="006D46CA">
        <w:rPr>
          <w:rFonts w:ascii="Univers" w:hAnsi="Univers"/>
        </w:rPr>
        <w:t xml:space="preserve"> </w:t>
      </w:r>
      <w:r w:rsidRPr="006D46CA">
        <w:rPr>
          <w:rFonts w:ascii="Univers" w:eastAsia="Calibri" w:hAnsi="Univers" w:cs="Calibri"/>
          <w:spacing w:val="-6"/>
        </w:rPr>
        <w:t>Acesso em 14/12/2022.</w:t>
      </w:r>
    </w:p>
    <w:p w14:paraId="0496D13F" w14:textId="77777777" w:rsidR="00DC3663" w:rsidRDefault="00DC3663" w:rsidP="006D46CA">
      <w:pPr>
        <w:spacing w:line="360" w:lineRule="auto"/>
        <w:jc w:val="both"/>
        <w:rPr>
          <w:rFonts w:ascii="Univers" w:hAnsi="Univers"/>
          <w:noProof/>
        </w:rPr>
      </w:pPr>
    </w:p>
    <w:p w14:paraId="49AD4B10" w14:textId="3DE490E1" w:rsidR="00423E1D" w:rsidRPr="006D46CA" w:rsidRDefault="001414EB" w:rsidP="006D46CA">
      <w:pPr>
        <w:spacing w:line="360" w:lineRule="auto"/>
        <w:jc w:val="both"/>
        <w:rPr>
          <w:rFonts w:ascii="Univers" w:hAnsi="Univers"/>
          <w:noProof/>
        </w:rPr>
      </w:pPr>
      <w:r w:rsidRPr="006D46CA">
        <w:rPr>
          <w:rFonts w:ascii="Univers" w:hAnsi="Univers"/>
          <w:noProof/>
        </w:rPr>
        <w:drawing>
          <wp:inline distT="0" distB="0" distL="0" distR="0" wp14:anchorId="5892830E" wp14:editId="6290E970">
            <wp:extent cx="1493520" cy="59753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93520" cy="597535"/>
                    </a:xfrm>
                    <a:prstGeom prst="rect">
                      <a:avLst/>
                    </a:prstGeom>
                    <a:noFill/>
                  </pic:spPr>
                </pic:pic>
              </a:graphicData>
            </a:graphic>
          </wp:inline>
        </w:drawing>
      </w:r>
    </w:p>
    <w:p w14:paraId="23F57096" w14:textId="24C04242" w:rsidR="00C36D3E" w:rsidRPr="006D46CA" w:rsidRDefault="00DD4983" w:rsidP="006D46CA">
      <w:pPr>
        <w:spacing w:line="360" w:lineRule="auto"/>
        <w:ind w:firstLine="708"/>
        <w:jc w:val="both"/>
        <w:rPr>
          <w:rFonts w:ascii="Univers" w:hAnsi="Univers"/>
          <w:noProof/>
        </w:rPr>
      </w:pPr>
      <w:r w:rsidRPr="006D46CA">
        <w:rPr>
          <w:rFonts w:ascii="Univers" w:eastAsia="Times New Roman" w:hAnsi="Univers" w:cs="Arial"/>
          <w:spacing w:val="-4"/>
          <w:lang w:eastAsia="pt-BR"/>
        </w:rPr>
        <w:t>Realize as atividades propostas e, caso tenha alguma dúvida, consulte o seu professor.</w:t>
      </w:r>
    </w:p>
    <w:sectPr w:rsidR="00C36D3E" w:rsidRPr="006D46CA" w:rsidSect="005C5A3B">
      <w:headerReference w:type="default" r:id="rId31"/>
      <w:pgSz w:w="11906" w:h="16838"/>
      <w:pgMar w:top="1276"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BBAA33" w14:textId="77777777" w:rsidR="00CB2355" w:rsidRDefault="00CB2355" w:rsidP="00423E1D">
      <w:pPr>
        <w:spacing w:after="0" w:line="240" w:lineRule="auto"/>
      </w:pPr>
      <w:r>
        <w:separator/>
      </w:r>
    </w:p>
  </w:endnote>
  <w:endnote w:type="continuationSeparator" w:id="0">
    <w:p w14:paraId="4453F732" w14:textId="77777777" w:rsidR="00CB2355" w:rsidRDefault="00CB2355" w:rsidP="00423E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w:altName w:val="Univers"/>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722A5" w14:textId="77777777" w:rsidR="00CB2355" w:rsidRDefault="00CB2355" w:rsidP="00423E1D">
      <w:pPr>
        <w:spacing w:after="0" w:line="240" w:lineRule="auto"/>
      </w:pPr>
      <w:r>
        <w:separator/>
      </w:r>
    </w:p>
  </w:footnote>
  <w:footnote w:type="continuationSeparator" w:id="0">
    <w:p w14:paraId="296AB18E" w14:textId="77777777" w:rsidR="00CB2355" w:rsidRDefault="00CB2355" w:rsidP="00423E1D">
      <w:pPr>
        <w:spacing w:after="0" w:line="240" w:lineRule="auto"/>
      </w:pPr>
      <w:r>
        <w:continuationSeparator/>
      </w:r>
    </w:p>
  </w:footnote>
  <w:footnote w:id="1">
    <w:p w14:paraId="1F7B77B3" w14:textId="77777777" w:rsidR="00A10D4B" w:rsidRPr="0011430A" w:rsidRDefault="00A10D4B" w:rsidP="00A10D4B">
      <w:pPr>
        <w:pStyle w:val="Textodenotaderodap"/>
        <w:rPr>
          <w:rFonts w:ascii="Univers" w:hAnsi="Univers"/>
        </w:rPr>
      </w:pPr>
      <w:r w:rsidRPr="0011430A">
        <w:rPr>
          <w:rStyle w:val="Refdenotaderodap"/>
          <w:rFonts w:ascii="Univers" w:hAnsi="Univers"/>
        </w:rPr>
        <w:footnoteRef/>
      </w:r>
      <w:r w:rsidRPr="0011430A">
        <w:rPr>
          <w:rFonts w:ascii="Univers" w:hAnsi="Univers"/>
        </w:rPr>
        <w:t xml:space="preserve"> Fonte da figura 1: </w:t>
      </w:r>
      <w:hyperlink r:id="rId1" w:history="1">
        <w:r w:rsidRPr="0011430A">
          <w:rPr>
            <w:rStyle w:val="Hyperlink"/>
            <w:rFonts w:ascii="Univers" w:hAnsi="Univers"/>
          </w:rPr>
          <w:t>http://4.bp.blogspot.com/-FpntDdwTewY/VFFL72TW0DI/AAAAAAAAAKs/2sEiil_AOoY/s1600/idiomaster0823.jpg</w:t>
        </w:r>
      </w:hyperlink>
      <w:r w:rsidRPr="0011430A">
        <w:rPr>
          <w:rFonts w:ascii="Univers" w:hAnsi="Univers"/>
        </w:rPr>
        <w:t>. Acesso em 14/12/2022</w:t>
      </w:r>
    </w:p>
  </w:footnote>
  <w:footnote w:id="2">
    <w:p w14:paraId="751A763E" w14:textId="4C145ED5" w:rsidR="00A10D4B" w:rsidRDefault="00A10D4B">
      <w:pPr>
        <w:pStyle w:val="Textodenotaderodap"/>
      </w:pPr>
      <w:r w:rsidRPr="0011430A">
        <w:rPr>
          <w:rStyle w:val="Refdenotaderodap"/>
          <w:rFonts w:ascii="Univers" w:hAnsi="Univers"/>
        </w:rPr>
        <w:footnoteRef/>
      </w:r>
      <w:r w:rsidRPr="0011430A">
        <w:rPr>
          <w:rFonts w:ascii="Univers" w:hAnsi="Univers"/>
        </w:rPr>
        <w:t xml:space="preserve"> Fonte da figura 2: </w:t>
      </w:r>
      <w:hyperlink r:id="rId2" w:history="1">
        <w:r w:rsidRPr="0011430A">
          <w:rPr>
            <w:rStyle w:val="Hyperlink"/>
            <w:rFonts w:ascii="Univers" w:hAnsi="Univers"/>
          </w:rPr>
          <w:t>https://www.thefools.com.br/blog/post/demonstrando-interesse-na-conversa-em-ingles</w:t>
        </w:r>
      </w:hyperlink>
      <w:r w:rsidRPr="0011430A">
        <w:rPr>
          <w:rFonts w:ascii="Univers" w:hAnsi="Univers"/>
        </w:rPr>
        <w:t xml:space="preserve"> Acesso em 14/12/2022</w:t>
      </w:r>
    </w:p>
  </w:footnote>
  <w:footnote w:id="3">
    <w:p w14:paraId="6277AA0C" w14:textId="77777777" w:rsidR="003166B4" w:rsidRPr="00E148E6" w:rsidRDefault="003166B4" w:rsidP="003166B4">
      <w:pPr>
        <w:pStyle w:val="Textodenotaderodap"/>
        <w:rPr>
          <w:rFonts w:ascii="Univers" w:hAnsi="Univers"/>
        </w:rPr>
      </w:pPr>
      <w:r w:rsidRPr="00E148E6">
        <w:rPr>
          <w:rStyle w:val="Refdenotaderodap"/>
          <w:rFonts w:ascii="Univers" w:hAnsi="Univers"/>
        </w:rPr>
        <w:footnoteRef/>
      </w:r>
      <w:r w:rsidRPr="00E148E6">
        <w:rPr>
          <w:rFonts w:ascii="Univers" w:hAnsi="Univers"/>
        </w:rPr>
        <w:t xml:space="preserve"> Fonte da figura 3: </w:t>
      </w:r>
      <w:hyperlink r:id="rId3" w:history="1">
        <w:r w:rsidRPr="00E148E6">
          <w:rPr>
            <w:rStyle w:val="Hyperlink"/>
            <w:rFonts w:ascii="Univers" w:hAnsi="Univers"/>
          </w:rPr>
          <w:t>http://blogdoscursos.com.br/ingles-nos-produtos-do-cotidiano/</w:t>
        </w:r>
      </w:hyperlink>
      <w:r w:rsidRPr="00E148E6">
        <w:rPr>
          <w:rFonts w:ascii="Univers" w:hAnsi="Univers"/>
        </w:rPr>
        <w:t>. Acesso em 14/12/2022</w:t>
      </w:r>
    </w:p>
  </w:footnote>
  <w:footnote w:id="4">
    <w:p w14:paraId="415E8D20" w14:textId="0A6C0C1D" w:rsidR="003166B4" w:rsidRPr="00A10D4B" w:rsidRDefault="003166B4" w:rsidP="003166B4">
      <w:pPr>
        <w:pStyle w:val="Textodenotaderodap"/>
        <w:rPr>
          <w:rFonts w:ascii="Univers" w:hAnsi="Univers"/>
          <w:sz w:val="16"/>
          <w:szCs w:val="16"/>
        </w:rPr>
      </w:pPr>
      <w:r w:rsidRPr="00E148E6">
        <w:rPr>
          <w:rStyle w:val="Refdenotaderodap"/>
          <w:rFonts w:ascii="Univers" w:hAnsi="Univers"/>
        </w:rPr>
        <w:footnoteRef/>
      </w:r>
      <w:r w:rsidRPr="00E148E6">
        <w:rPr>
          <w:rFonts w:ascii="Univers" w:hAnsi="Univers"/>
        </w:rPr>
        <w:t xml:space="preserve"> Fonte da figura </w:t>
      </w:r>
      <w:r w:rsidR="005C5A3B" w:rsidRPr="00E148E6">
        <w:rPr>
          <w:rFonts w:ascii="Univers" w:hAnsi="Univers"/>
        </w:rPr>
        <w:t>4</w:t>
      </w:r>
      <w:r w:rsidRPr="00E148E6">
        <w:rPr>
          <w:rFonts w:ascii="Univers" w:hAnsi="Univers"/>
        </w:rPr>
        <w:t xml:space="preserve">: </w:t>
      </w:r>
      <w:hyperlink r:id="rId4" w:history="1">
        <w:r w:rsidR="005C5A3B" w:rsidRPr="00E148E6">
          <w:rPr>
            <w:rStyle w:val="Hyperlink"/>
            <w:rFonts w:ascii="Univers" w:hAnsi="Univers"/>
          </w:rPr>
          <w:t>https://www.ethnologue.com/guides/ethnologue200</w:t>
        </w:r>
      </w:hyperlink>
      <w:r w:rsidR="005C5A3B" w:rsidRPr="00E148E6">
        <w:rPr>
          <w:rFonts w:ascii="Univers" w:hAnsi="Univers"/>
        </w:rPr>
        <w:t xml:space="preserve"> </w:t>
      </w:r>
      <w:r w:rsidRPr="00E148E6">
        <w:rPr>
          <w:rFonts w:ascii="Univers" w:hAnsi="Univers"/>
        </w:rPr>
        <w:t>. Acesso em 14/12/2022</w:t>
      </w:r>
    </w:p>
  </w:footnote>
  <w:footnote w:id="5">
    <w:p w14:paraId="57169A65" w14:textId="562BD99E" w:rsidR="005C5A3B" w:rsidRPr="00117D72" w:rsidRDefault="005C5A3B" w:rsidP="00117D72">
      <w:pPr>
        <w:pStyle w:val="Textodenotaderodap"/>
        <w:jc w:val="both"/>
        <w:rPr>
          <w:rFonts w:ascii="Univers" w:hAnsi="Univers" w:cs="Arial"/>
        </w:rPr>
      </w:pPr>
      <w:r w:rsidRPr="00117D72">
        <w:rPr>
          <w:rStyle w:val="Refdenotaderodap"/>
          <w:rFonts w:ascii="Univers" w:hAnsi="Univers"/>
        </w:rPr>
        <w:footnoteRef/>
      </w:r>
      <w:r w:rsidRPr="00117D72">
        <w:rPr>
          <w:rFonts w:ascii="Univers" w:hAnsi="Univers"/>
        </w:rPr>
        <w:t xml:space="preserve"> </w:t>
      </w:r>
      <w:r w:rsidRPr="00117D72">
        <w:rPr>
          <w:rFonts w:ascii="Univers" w:hAnsi="Univers" w:cs="Arial"/>
          <w:color w:val="000000"/>
        </w:rPr>
        <w:t xml:space="preserve">Fonte: </w:t>
      </w:r>
      <w:hyperlink r:id="rId5" w:history="1">
        <w:r w:rsidRPr="00117D72">
          <w:rPr>
            <w:rStyle w:val="Hyperlink"/>
            <w:rFonts w:ascii="Univers" w:hAnsi="Univers" w:cs="Arial"/>
          </w:rPr>
          <w:t>http://www.bbc.com/future/story/20160811-the-amazing-benefits-of-being-bilingual</w:t>
        </w:r>
      </w:hyperlink>
      <w:r w:rsidRPr="00117D72">
        <w:rPr>
          <w:rFonts w:ascii="Univers" w:hAnsi="Univers" w:cs="Arial"/>
        </w:rPr>
        <w:t xml:space="preserve"> </w:t>
      </w:r>
      <w:r w:rsidRPr="00117D72">
        <w:rPr>
          <w:rFonts w:ascii="Univers" w:hAnsi="Univers" w:cs="Arial"/>
          <w:color w:val="000000"/>
        </w:rPr>
        <w:t>Acesso em 14/12/2022</w:t>
      </w:r>
    </w:p>
  </w:footnote>
  <w:footnote w:id="6">
    <w:p w14:paraId="423A4453" w14:textId="2C366D7C" w:rsidR="005C5A3B" w:rsidRDefault="005C5A3B" w:rsidP="00117D72">
      <w:pPr>
        <w:pStyle w:val="Textodenotaderodap"/>
        <w:jc w:val="both"/>
      </w:pPr>
      <w:r w:rsidRPr="00117D72">
        <w:rPr>
          <w:rStyle w:val="Refdenotaderodap"/>
          <w:rFonts w:ascii="Univers" w:hAnsi="Univers"/>
        </w:rPr>
        <w:footnoteRef/>
      </w:r>
      <w:r w:rsidRPr="00117D72">
        <w:rPr>
          <w:rFonts w:ascii="Univers" w:hAnsi="Univers"/>
        </w:rPr>
        <w:t xml:space="preserve"> Para ler a reportagem completa: </w:t>
      </w:r>
      <w:hyperlink r:id="rId6" w:history="1">
        <w:r w:rsidRPr="00117D72">
          <w:rPr>
            <w:rStyle w:val="Hyperlink"/>
            <w:rFonts w:ascii="Univers" w:hAnsi="Univers"/>
          </w:rPr>
          <w:t>https://exame.com/esferabrasil/brasil-melhora-colocacao-em-ranking-global-que-mede-uso-da-lingua-inglesa/</w:t>
        </w:r>
      </w:hyperlink>
      <w:r w:rsidRPr="00117D72">
        <w:rPr>
          <w:rFonts w:ascii="Univers" w:hAnsi="Univers"/>
        </w:rPr>
        <w:t xml:space="preserve"> </w:t>
      </w:r>
      <w:r w:rsidRPr="00117D72">
        <w:rPr>
          <w:rFonts w:ascii="Univers" w:hAnsi="Univers" w:cs="Arial"/>
          <w:color w:val="000000"/>
        </w:rPr>
        <w:t>Acesso em 14/12/2022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40A0A" w14:textId="77777777" w:rsidR="00423E1D" w:rsidRDefault="00423E1D" w:rsidP="00423E1D">
    <w:pPr>
      <w:pStyle w:val="Cabealho"/>
    </w:pPr>
    <w:bookmarkStart w:id="24" w:name="_Hlk55900329"/>
    <w:r>
      <w:rPr>
        <w:noProof/>
      </w:rPr>
      <mc:AlternateContent>
        <mc:Choice Requires="wps">
          <w:drawing>
            <wp:anchor distT="0" distB="0" distL="114300" distR="114300" simplePos="0" relativeHeight="251659264" behindDoc="0" locked="0" layoutInCell="0" allowOverlap="1" wp14:anchorId="5DF1FF97" wp14:editId="28281EB8">
              <wp:simplePos x="0" y="0"/>
              <wp:positionH relativeFrom="margin">
                <wp:posOffset>-592853</wp:posOffset>
              </wp:positionH>
              <wp:positionV relativeFrom="topMargin">
                <wp:posOffset>376813</wp:posOffset>
              </wp:positionV>
              <wp:extent cx="7238707" cy="154940"/>
              <wp:effectExtent l="0" t="0" r="0" b="16510"/>
              <wp:wrapNone/>
              <wp:docPr id="220" name="Caixa de Texto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8707" cy="154940"/>
                      </a:xfrm>
                      <a:prstGeom prst="rect">
                        <a:avLst/>
                      </a:prstGeom>
                      <a:noFill/>
                      <a:ln>
                        <a:noFill/>
                      </a:ln>
                    </wps:spPr>
                    <wps:txbx>
                      <w:txbxContent>
                        <w:p w14:paraId="3249B771" w14:textId="0B35E7B1" w:rsidR="00423E1D" w:rsidRPr="00A971D5" w:rsidRDefault="00DE3391" w:rsidP="004B5494">
                          <w:pPr>
                            <w:spacing w:after="0" w:line="240" w:lineRule="auto"/>
                            <w:jc w:val="right"/>
                            <w:rPr>
                              <w:b/>
                              <w:bCs/>
                              <w:sz w:val="20"/>
                              <w:szCs w:val="20"/>
                            </w:rPr>
                          </w:pPr>
                          <w:r w:rsidRPr="004B5494">
                            <w:rPr>
                              <w:b/>
                              <w:bCs/>
                              <w:sz w:val="20"/>
                              <w:szCs w:val="20"/>
                            </w:rPr>
                            <w:t>Ensino Médio com Habilitação Profissional de Téc</w:t>
                          </w:r>
                          <w:r w:rsidR="00430E0D">
                            <w:rPr>
                              <w:b/>
                              <w:bCs/>
                              <w:sz w:val="20"/>
                              <w:szCs w:val="20"/>
                            </w:rPr>
                            <w:t xml:space="preserve">nico em </w:t>
                          </w:r>
                          <w:r w:rsidR="00E148E6">
                            <w:rPr>
                              <w:b/>
                              <w:bCs/>
                              <w:sz w:val="20"/>
                              <w:szCs w:val="20"/>
                            </w:rPr>
                            <w:t>Recursos Humanos</w:t>
                          </w:r>
                          <w:r w:rsidRPr="00C36D3E">
                            <w:rPr>
                              <w:b/>
                              <w:bCs/>
                              <w:sz w:val="20"/>
                              <w:szCs w:val="20"/>
                            </w:rPr>
                            <w:t xml:space="preserve"> </w:t>
                          </w:r>
                          <w:r>
                            <w:rPr>
                              <w:b/>
                              <w:bCs/>
                              <w:sz w:val="20"/>
                              <w:szCs w:val="20"/>
                            </w:rPr>
                            <w:t xml:space="preserve">– </w:t>
                          </w:r>
                          <w:r w:rsidR="00531348">
                            <w:rPr>
                              <w:b/>
                              <w:bCs/>
                              <w:sz w:val="20"/>
                              <w:szCs w:val="20"/>
                            </w:rPr>
                            <w:t xml:space="preserve">Língua Inglesa – ROTEIRO </w:t>
                          </w:r>
                          <w:r w:rsidR="00423E1D">
                            <w:rPr>
                              <w:b/>
                              <w:bCs/>
                              <w:sz w:val="20"/>
                              <w:szCs w:val="20"/>
                            </w:rPr>
                            <w:t>1</w:t>
                          </w:r>
                          <w:r w:rsidR="00423E1D" w:rsidRPr="00A971D5">
                            <w:rPr>
                              <w:b/>
                              <w:bCs/>
                              <w:sz w:val="20"/>
                              <w:szCs w:val="20"/>
                            </w:rPr>
                            <w:t xml:space="preserve"> </w:t>
                          </w:r>
                        </w:p>
                      </w:txbxContent>
                    </wps:txbx>
                    <wps:bodyPr rot="0" vert="horz" wrap="square" lIns="91440" tIns="0" rIns="91440" bIns="0" anchor="ctr" anchorCtr="0" upright="1">
                      <a:spAutoFit/>
                    </wps:bodyPr>
                  </wps:wsp>
                </a:graphicData>
              </a:graphic>
              <wp14:sizeRelH relativeFrom="margin">
                <wp14:pctWidth>0</wp14:pctWidth>
              </wp14:sizeRelH>
              <wp14:sizeRelV relativeFrom="page">
                <wp14:pctHeight>0</wp14:pctHeight>
              </wp14:sizeRelV>
            </wp:anchor>
          </w:drawing>
        </mc:Choice>
        <mc:Fallback>
          <w:pict>
            <v:shapetype w14:anchorId="5DF1FF97" id="_x0000_t202" coordsize="21600,21600" o:spt="202" path="m,l,21600r21600,l21600,xe">
              <v:stroke joinstyle="miter"/>
              <v:path gradientshapeok="t" o:connecttype="rect"/>
            </v:shapetype>
            <v:shape id="Caixa de Texto 220" o:spid="_x0000_s1036" type="#_x0000_t202" style="position:absolute;margin-left:-46.7pt;margin-top:29.65pt;width:570pt;height:12.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9923QEAAJsDAAAOAAAAZHJzL2Uyb0RvYy54bWysU9uO0zAQfUfiHyy/0ySl0N2o6WrZVRHS&#10;cpEWPmDiOBeReMzYbVK+nrHTdhd4Q7xYnvHkzDlnJpubaejFQZPr0BQyW6RSaKOw6kxTyG9fd6+u&#10;pHAeTAU9Gl3Io3byZvvyxWa0uV5ii32lSTCIcfloC9l6b/MkcarVA7gFWm34sUYawHNITVIRjIw+&#10;9MkyTd8mI1JlCZV2jrP386PcRvy61sp/rmunvegLydx8PCmeZTiT7QbyhsC2nTrRgH9gMUBnuOkF&#10;6h48iD11f0ENnSJ0WPuFwiHBuu6UjhpYTZb+oeaxBaujFjbH2YtN7v/Bqk+HR/uFhJ/e4cQDjCKc&#10;fUD13QmDdy2YRt8S4dhqqLhxFixLRuvy06fBape7AFKOH7HiIcPeYwSaahqCK6xTMDoP4HgxXU9e&#10;KE6ul6+v1ulaCsVv2ZvV9SpOJYH8/LUl599rHES4FJJ4qBEdDg/OBzaQn0tCM4O7ru/jYHvzW4IL&#10;QyayD4Rn6n4qJ64OKkqsjqyDcN4T3mu+tEg/pRh5RwrpfuyBtBT9B8NeXGcrJit8DPhCz7PlOQtG&#10;MUQhlScp5uDOzyu4t9Q1Lfc4+37Lzu26KOqJz4kxb0DUetrWsGLP41j19E9tfwEAAP//AwBQSwME&#10;FAAGAAgAAAAhAEUnK+zfAAAACgEAAA8AAABkcnMvZG93bnJldi54bWxMj8FOwzAQRO9I/IO1SNxa&#10;G1JCGrKpEKIHRC+U9u7G2yQiXkex0wa+HvcEx9U8zbwtVpPtxIkG3zpGuJsrEMSVMy3XCLvP9SwD&#10;4YNmozvHhPBNHlbl9VWhc+PO/EGnbahFLGGfa4QmhD6X0lcNWe3nrieO2dENVod4DrU0gz7HctvJ&#10;e6VSaXXLcaHRPb00VH1tR4vwOqqd3YSE3du7rDP+6dp0v0a8vZmen0AEmsIfDBf9qA5ldDq4kY0X&#10;HcJsmSwiivCwTEBcALVIUxAHhCx5BFkW8v8L5S8AAAD//wMAUEsBAi0AFAAGAAgAAAAhALaDOJL+&#10;AAAA4QEAABMAAAAAAAAAAAAAAAAAAAAAAFtDb250ZW50X1R5cGVzXS54bWxQSwECLQAUAAYACAAA&#10;ACEAOP0h/9YAAACUAQAACwAAAAAAAAAAAAAAAAAvAQAAX3JlbHMvLnJlbHNQSwECLQAUAAYACAAA&#10;ACEAfUvfdt0BAACbAwAADgAAAAAAAAAAAAAAAAAuAgAAZHJzL2Uyb0RvYy54bWxQSwECLQAUAAYA&#10;CAAAACEARScr7N8AAAAKAQAADwAAAAAAAAAAAAAAAAA3BAAAZHJzL2Rvd25yZXYueG1sUEsFBgAA&#10;AAAEAAQA8wAAAEMFAAAAAA==&#10;" o:allowincell="f" filled="f" stroked="f">
              <v:textbox style="mso-fit-shape-to-text:t" inset=",0,,0">
                <w:txbxContent>
                  <w:p w14:paraId="3249B771" w14:textId="0B35E7B1" w:rsidR="00423E1D" w:rsidRPr="00A971D5" w:rsidRDefault="00DE3391" w:rsidP="004B5494">
                    <w:pPr>
                      <w:spacing w:after="0" w:line="240" w:lineRule="auto"/>
                      <w:jc w:val="right"/>
                      <w:rPr>
                        <w:b/>
                        <w:bCs/>
                        <w:sz w:val="20"/>
                        <w:szCs w:val="20"/>
                      </w:rPr>
                    </w:pPr>
                    <w:r w:rsidRPr="004B5494">
                      <w:rPr>
                        <w:b/>
                        <w:bCs/>
                        <w:sz w:val="20"/>
                        <w:szCs w:val="20"/>
                      </w:rPr>
                      <w:t>Ensino Médio com Habilitação Profissional de Téc</w:t>
                    </w:r>
                    <w:r w:rsidR="00430E0D">
                      <w:rPr>
                        <w:b/>
                        <w:bCs/>
                        <w:sz w:val="20"/>
                        <w:szCs w:val="20"/>
                      </w:rPr>
                      <w:t xml:space="preserve">nico em </w:t>
                    </w:r>
                    <w:r w:rsidR="00E148E6">
                      <w:rPr>
                        <w:b/>
                        <w:bCs/>
                        <w:sz w:val="20"/>
                        <w:szCs w:val="20"/>
                      </w:rPr>
                      <w:t>Recursos Humanos</w:t>
                    </w:r>
                    <w:r w:rsidRPr="00C36D3E">
                      <w:rPr>
                        <w:b/>
                        <w:bCs/>
                        <w:sz w:val="20"/>
                        <w:szCs w:val="20"/>
                      </w:rPr>
                      <w:t xml:space="preserve"> </w:t>
                    </w:r>
                    <w:r>
                      <w:rPr>
                        <w:b/>
                        <w:bCs/>
                        <w:sz w:val="20"/>
                        <w:szCs w:val="20"/>
                      </w:rPr>
                      <w:t xml:space="preserve">– </w:t>
                    </w:r>
                    <w:r w:rsidR="00531348">
                      <w:rPr>
                        <w:b/>
                        <w:bCs/>
                        <w:sz w:val="20"/>
                        <w:szCs w:val="20"/>
                      </w:rPr>
                      <w:t xml:space="preserve">Língua Inglesa – ROTEIRO </w:t>
                    </w:r>
                    <w:r w:rsidR="00423E1D">
                      <w:rPr>
                        <w:b/>
                        <w:bCs/>
                        <w:sz w:val="20"/>
                        <w:szCs w:val="20"/>
                      </w:rPr>
                      <w:t>1</w:t>
                    </w:r>
                    <w:r w:rsidR="00423E1D" w:rsidRPr="00A971D5">
                      <w:rPr>
                        <w:b/>
                        <w:bCs/>
                        <w:sz w:val="20"/>
                        <w:szCs w:val="20"/>
                      </w:rPr>
                      <w:t xml:space="preserve"> </w:t>
                    </w:r>
                  </w:p>
                </w:txbxContent>
              </v:textbox>
              <w10:wrap anchorx="margin" anchory="margin"/>
            </v:shape>
          </w:pict>
        </mc:Fallback>
      </mc:AlternateContent>
    </w:r>
    <w:r>
      <w:rPr>
        <w:noProof/>
      </w:rPr>
      <mc:AlternateContent>
        <mc:Choice Requires="wps">
          <w:drawing>
            <wp:anchor distT="0" distB="0" distL="114300" distR="114300" simplePos="0" relativeHeight="251660288" behindDoc="0" locked="0" layoutInCell="0" allowOverlap="1" wp14:anchorId="6CE313DD" wp14:editId="5E7DE81D">
              <wp:simplePos x="0" y="0"/>
              <wp:positionH relativeFrom="page">
                <wp:align>right</wp:align>
              </wp:positionH>
              <wp:positionV relativeFrom="topMargin">
                <wp:align>center</wp:align>
              </wp:positionV>
              <wp:extent cx="452755" cy="170815"/>
              <wp:effectExtent l="0" t="0" r="0" b="635"/>
              <wp:wrapNone/>
              <wp:docPr id="221" name="Caixa de Texto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170815"/>
                      </a:xfrm>
                      <a:prstGeom prst="rect">
                        <a:avLst/>
                      </a:prstGeom>
                      <a:solidFill>
                        <a:srgbClr val="960000"/>
                      </a:solidFill>
                      <a:ln>
                        <a:noFill/>
                      </a:ln>
                    </wps:spPr>
                    <wps:txbx>
                      <w:txbxContent>
                        <w:p w14:paraId="50F2EBD7" w14:textId="77777777" w:rsidR="00423E1D" w:rsidRDefault="00423E1D" w:rsidP="00423E1D">
                          <w:pPr>
                            <w:spacing w:after="0" w:line="240" w:lineRule="auto"/>
                            <w:rPr>
                              <w:color w:val="FFFFFF" w:themeColor="background1"/>
                            </w:rPr>
                          </w:pPr>
                          <w:r>
                            <w:fldChar w:fldCharType="begin"/>
                          </w:r>
                          <w:r>
                            <w:instrText>PAGE   \* MERGEFORMAT</w:instrText>
                          </w:r>
                          <w:r>
                            <w:fldChar w:fldCharType="separate"/>
                          </w:r>
                          <w:r>
                            <w:rPr>
                              <w:color w:val="FFFFFF" w:themeColor="background1"/>
                            </w:rPr>
                            <w:t>2</w:t>
                          </w:r>
                          <w:r>
                            <w:rPr>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CE313DD" id="Caixa de Texto 221" o:spid="_x0000_s1037" type="#_x0000_t202" style="position:absolute;margin-left:-15.55pt;margin-top:0;width:35.65pt;height:13.45pt;z-index:25166028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bvE9AEAAMoDAAAOAAAAZHJzL2Uyb0RvYy54bWysU9uO0zAQfUfiHyy/0yRVu5eo6Wrpqghp&#10;YZEWPsBxnMQi8Zix26R8PWMn7S7whvCD5RmPz8w5M97cjX3HjgqdBlPwbJFypoyESpum4N++7t/d&#10;cOa8MJXowKiCn5Tjd9u3bzaDzdUSWugqhYxAjMsHW/DWe5sniZOt6oVbgFWGLmvAXngysUkqFAOh&#10;912yTNOrZACsLIJUzpH3Ybrk24hf10r6p7p2yrOu4FSbjzvGvQx7st2IvEFhWy3nMsQ/VNELbSjp&#10;BepBeMEOqP+C6rVEcFD7hYQ+gbrWUkUOxCZL/2Dz3AqrIhcSx9mLTO7/wcrPx2f7BZkf38NIDYwk&#10;nH0E+d0xA7tWmEbdI8LQKlFR4ixIlgzW5fPTILXLXQAph09QUZPFwUMEGmvsgyrEkxE6NeB0EV2N&#10;nklyrtbL6/WaM0lX2XV6k61jBpGfH1t0/oOCnoVDwZF6GsHF8dH5UIzIzyEhl4NOV3vdddHAptx1&#10;yI6C+n97ldKa0X8L60wINhCeTYjBE1kGYhNFP5Yj09UsQSBdQnUi2gjTWNE3oEML+JOzgUaq4O7H&#10;QaDirPtoSLrbbLUKMxgNOuBrb3n2CiMJouDSI2eTsfPTxB4s6qalHOc23ZPQex1FeKlnLpwGJmoz&#10;D3eYyNd2jHr5gttfAAAA//8DAFBLAwQUAAYACAAAACEAKU2e9tsAAAADAQAADwAAAGRycy9kb3du&#10;cmV2LnhtbEyPsU7DQBBEeyT+4bRIdOQcRwrB+BwhIBQ0KIGG7uJbbAvfnvFtbCdfz0IDzUqjGc28&#10;zdeTb9WAfWwCGZjPElBIZXANVQbeXjdXK1CRLTnbBkIDR4ywLs7Pcpu5MNIWhx1XSkooZtZAzdxl&#10;WseyRm/jLHRI4n2E3lsW2Vfa9XaUct/qNEmW2tuGZKG2Hd7XWH7uDt7AY1fx+/EJh5fVJh2fv5KH&#10;BZ5OxlxeTHe3oBgn/gvDD76gQyFM+3AgF1VrQB7h3yve9XwBam8gXd6ALnL9n734BgAA//8DAFBL&#10;AQItABQABgAIAAAAIQC2gziS/gAAAOEBAAATAAAAAAAAAAAAAAAAAAAAAABbQ29udGVudF9UeXBl&#10;c10ueG1sUEsBAi0AFAAGAAgAAAAhADj9If/WAAAAlAEAAAsAAAAAAAAAAAAAAAAALwEAAF9yZWxz&#10;Ly5yZWxzUEsBAi0AFAAGAAgAAAAhAM+1u8T0AQAAygMAAA4AAAAAAAAAAAAAAAAALgIAAGRycy9l&#10;Mm9Eb2MueG1sUEsBAi0AFAAGAAgAAAAhAClNnvbbAAAAAwEAAA8AAAAAAAAAAAAAAAAATgQAAGRy&#10;cy9kb3ducmV2LnhtbFBLBQYAAAAABAAEAPMAAABWBQAAAAA=&#10;" o:allowincell="f" fillcolor="#960000" stroked="f">
              <v:textbox style="mso-fit-shape-to-text:t" inset=",0,,0">
                <w:txbxContent>
                  <w:p w14:paraId="50F2EBD7" w14:textId="77777777" w:rsidR="00423E1D" w:rsidRDefault="00423E1D" w:rsidP="00423E1D">
                    <w:pPr>
                      <w:spacing w:after="0" w:line="240" w:lineRule="auto"/>
                      <w:rPr>
                        <w:color w:val="FFFFFF" w:themeColor="background1"/>
                      </w:rPr>
                    </w:pPr>
                    <w:r>
                      <w:fldChar w:fldCharType="begin"/>
                    </w:r>
                    <w:r>
                      <w:instrText>PAGE   \* MERGEFORMAT</w:instrText>
                    </w:r>
                    <w:r>
                      <w:fldChar w:fldCharType="separate"/>
                    </w:r>
                    <w:r>
                      <w:rPr>
                        <w:color w:val="FFFFFF" w:themeColor="background1"/>
                      </w:rPr>
                      <w:t>2</w:t>
                    </w:r>
                    <w:r>
                      <w:rPr>
                        <w:color w:val="FFFFFF" w:themeColor="background1"/>
                      </w:rPr>
                      <w:fldChar w:fldCharType="end"/>
                    </w:r>
                  </w:p>
                </w:txbxContent>
              </v:textbox>
              <w10:wrap anchorx="page" anchory="margin"/>
            </v:shape>
          </w:pict>
        </mc:Fallback>
      </mc:AlternateContent>
    </w:r>
  </w:p>
  <w:bookmarkEnd w:id="24"/>
  <w:p w14:paraId="50CFE95C" w14:textId="77777777" w:rsidR="00423E1D" w:rsidRDefault="00423E1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40AA7"/>
    <w:multiLevelType w:val="hybridMultilevel"/>
    <w:tmpl w:val="EFE6D2EE"/>
    <w:lvl w:ilvl="0" w:tplc="0416000B">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 w15:restartNumberingAfterBreak="0">
    <w:nsid w:val="05402A3E"/>
    <w:multiLevelType w:val="hybridMultilevel"/>
    <w:tmpl w:val="88521390"/>
    <w:lvl w:ilvl="0" w:tplc="CF50B2FC">
      <w:start w:val="1"/>
      <w:numFmt w:val="lowerLetter"/>
      <w:lvlText w:val="%1)"/>
      <w:lvlJc w:val="left"/>
      <w:pPr>
        <w:ind w:left="720" w:hanging="360"/>
      </w:pPr>
      <w:rPr>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9912484"/>
    <w:multiLevelType w:val="hybridMultilevel"/>
    <w:tmpl w:val="F1002DFA"/>
    <w:lvl w:ilvl="0" w:tplc="51B4F606">
      <w:start w:val="1"/>
      <w:numFmt w:val="bullet"/>
      <w:lvlText w:val=""/>
      <w:lvlJc w:val="left"/>
      <w:pPr>
        <w:ind w:left="1773" w:hanging="360"/>
      </w:pPr>
      <w:rPr>
        <w:rFonts w:ascii="Wingdings" w:hAnsi="Wingdings" w:hint="default"/>
        <w:color w:val="BC7B13"/>
      </w:rPr>
    </w:lvl>
    <w:lvl w:ilvl="1" w:tplc="04160003">
      <w:start w:val="1"/>
      <w:numFmt w:val="bullet"/>
      <w:lvlText w:val="o"/>
      <w:lvlJc w:val="left"/>
      <w:pPr>
        <w:ind w:left="2493" w:hanging="360"/>
      </w:pPr>
      <w:rPr>
        <w:rFonts w:ascii="Courier New" w:hAnsi="Courier New" w:cs="Courier New" w:hint="default"/>
      </w:rPr>
    </w:lvl>
    <w:lvl w:ilvl="2" w:tplc="04160005" w:tentative="1">
      <w:start w:val="1"/>
      <w:numFmt w:val="bullet"/>
      <w:lvlText w:val=""/>
      <w:lvlJc w:val="left"/>
      <w:pPr>
        <w:ind w:left="3213" w:hanging="360"/>
      </w:pPr>
      <w:rPr>
        <w:rFonts w:ascii="Wingdings" w:hAnsi="Wingdings" w:hint="default"/>
      </w:rPr>
    </w:lvl>
    <w:lvl w:ilvl="3" w:tplc="04160001" w:tentative="1">
      <w:start w:val="1"/>
      <w:numFmt w:val="bullet"/>
      <w:lvlText w:val=""/>
      <w:lvlJc w:val="left"/>
      <w:pPr>
        <w:ind w:left="3933" w:hanging="360"/>
      </w:pPr>
      <w:rPr>
        <w:rFonts w:ascii="Symbol" w:hAnsi="Symbol" w:hint="default"/>
      </w:rPr>
    </w:lvl>
    <w:lvl w:ilvl="4" w:tplc="04160003" w:tentative="1">
      <w:start w:val="1"/>
      <w:numFmt w:val="bullet"/>
      <w:lvlText w:val="o"/>
      <w:lvlJc w:val="left"/>
      <w:pPr>
        <w:ind w:left="4653" w:hanging="360"/>
      </w:pPr>
      <w:rPr>
        <w:rFonts w:ascii="Courier New" w:hAnsi="Courier New" w:cs="Courier New" w:hint="default"/>
      </w:rPr>
    </w:lvl>
    <w:lvl w:ilvl="5" w:tplc="04160005" w:tentative="1">
      <w:start w:val="1"/>
      <w:numFmt w:val="bullet"/>
      <w:lvlText w:val=""/>
      <w:lvlJc w:val="left"/>
      <w:pPr>
        <w:ind w:left="5373" w:hanging="360"/>
      </w:pPr>
      <w:rPr>
        <w:rFonts w:ascii="Wingdings" w:hAnsi="Wingdings" w:hint="default"/>
      </w:rPr>
    </w:lvl>
    <w:lvl w:ilvl="6" w:tplc="04160001" w:tentative="1">
      <w:start w:val="1"/>
      <w:numFmt w:val="bullet"/>
      <w:lvlText w:val=""/>
      <w:lvlJc w:val="left"/>
      <w:pPr>
        <w:ind w:left="6093" w:hanging="360"/>
      </w:pPr>
      <w:rPr>
        <w:rFonts w:ascii="Symbol" w:hAnsi="Symbol" w:hint="default"/>
      </w:rPr>
    </w:lvl>
    <w:lvl w:ilvl="7" w:tplc="04160003" w:tentative="1">
      <w:start w:val="1"/>
      <w:numFmt w:val="bullet"/>
      <w:lvlText w:val="o"/>
      <w:lvlJc w:val="left"/>
      <w:pPr>
        <w:ind w:left="6813" w:hanging="360"/>
      </w:pPr>
      <w:rPr>
        <w:rFonts w:ascii="Courier New" w:hAnsi="Courier New" w:cs="Courier New" w:hint="default"/>
      </w:rPr>
    </w:lvl>
    <w:lvl w:ilvl="8" w:tplc="04160005" w:tentative="1">
      <w:start w:val="1"/>
      <w:numFmt w:val="bullet"/>
      <w:lvlText w:val=""/>
      <w:lvlJc w:val="left"/>
      <w:pPr>
        <w:ind w:left="7533" w:hanging="360"/>
      </w:pPr>
      <w:rPr>
        <w:rFonts w:ascii="Wingdings" w:hAnsi="Wingdings" w:hint="default"/>
      </w:rPr>
    </w:lvl>
  </w:abstractNum>
  <w:abstractNum w:abstractNumId="3" w15:restartNumberingAfterBreak="0">
    <w:nsid w:val="0A906B9D"/>
    <w:multiLevelType w:val="hybridMultilevel"/>
    <w:tmpl w:val="6F440AB2"/>
    <w:lvl w:ilvl="0" w:tplc="CEDC466C">
      <w:start w:val="1"/>
      <w:numFmt w:val="decimal"/>
      <w:lvlText w:val="%1."/>
      <w:lvlJc w:val="left"/>
      <w:pPr>
        <w:ind w:left="717" w:hanging="360"/>
      </w:pPr>
      <w:rPr>
        <w:b/>
        <w:bCs/>
        <w:color w:val="BC7B13"/>
      </w:rPr>
    </w:lvl>
    <w:lvl w:ilvl="1" w:tplc="04160019" w:tentative="1">
      <w:start w:val="1"/>
      <w:numFmt w:val="lowerLetter"/>
      <w:lvlText w:val="%2."/>
      <w:lvlJc w:val="left"/>
      <w:pPr>
        <w:ind w:left="1437" w:hanging="360"/>
      </w:pPr>
    </w:lvl>
    <w:lvl w:ilvl="2" w:tplc="0416001B" w:tentative="1">
      <w:start w:val="1"/>
      <w:numFmt w:val="lowerRoman"/>
      <w:lvlText w:val="%3."/>
      <w:lvlJc w:val="right"/>
      <w:pPr>
        <w:ind w:left="2157" w:hanging="180"/>
      </w:pPr>
    </w:lvl>
    <w:lvl w:ilvl="3" w:tplc="0416000F" w:tentative="1">
      <w:start w:val="1"/>
      <w:numFmt w:val="decimal"/>
      <w:lvlText w:val="%4."/>
      <w:lvlJc w:val="left"/>
      <w:pPr>
        <w:ind w:left="2877" w:hanging="360"/>
      </w:pPr>
    </w:lvl>
    <w:lvl w:ilvl="4" w:tplc="04160019" w:tentative="1">
      <w:start w:val="1"/>
      <w:numFmt w:val="lowerLetter"/>
      <w:lvlText w:val="%5."/>
      <w:lvlJc w:val="left"/>
      <w:pPr>
        <w:ind w:left="3597" w:hanging="360"/>
      </w:pPr>
    </w:lvl>
    <w:lvl w:ilvl="5" w:tplc="0416001B" w:tentative="1">
      <w:start w:val="1"/>
      <w:numFmt w:val="lowerRoman"/>
      <w:lvlText w:val="%6."/>
      <w:lvlJc w:val="right"/>
      <w:pPr>
        <w:ind w:left="4317" w:hanging="180"/>
      </w:pPr>
    </w:lvl>
    <w:lvl w:ilvl="6" w:tplc="0416000F" w:tentative="1">
      <w:start w:val="1"/>
      <w:numFmt w:val="decimal"/>
      <w:lvlText w:val="%7."/>
      <w:lvlJc w:val="left"/>
      <w:pPr>
        <w:ind w:left="5037" w:hanging="360"/>
      </w:pPr>
    </w:lvl>
    <w:lvl w:ilvl="7" w:tplc="04160019" w:tentative="1">
      <w:start w:val="1"/>
      <w:numFmt w:val="lowerLetter"/>
      <w:lvlText w:val="%8."/>
      <w:lvlJc w:val="left"/>
      <w:pPr>
        <w:ind w:left="5757" w:hanging="360"/>
      </w:pPr>
    </w:lvl>
    <w:lvl w:ilvl="8" w:tplc="0416001B" w:tentative="1">
      <w:start w:val="1"/>
      <w:numFmt w:val="lowerRoman"/>
      <w:lvlText w:val="%9."/>
      <w:lvlJc w:val="right"/>
      <w:pPr>
        <w:ind w:left="6477" w:hanging="180"/>
      </w:pPr>
    </w:lvl>
  </w:abstractNum>
  <w:abstractNum w:abstractNumId="4" w15:restartNumberingAfterBreak="0">
    <w:nsid w:val="0AB2077B"/>
    <w:multiLevelType w:val="hybridMultilevel"/>
    <w:tmpl w:val="0150D11E"/>
    <w:lvl w:ilvl="0" w:tplc="F9E462BE">
      <w:start w:val="1"/>
      <w:numFmt w:val="bullet"/>
      <w:lvlText w:val=""/>
      <w:lvlJc w:val="left"/>
      <w:pPr>
        <w:ind w:left="720" w:hanging="360"/>
      </w:pPr>
      <w:rPr>
        <w:rFonts w:ascii="Wingdings" w:hAnsi="Wingdings" w:hint="default"/>
        <w:color w:val="C00000"/>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E723EB7"/>
    <w:multiLevelType w:val="hybridMultilevel"/>
    <w:tmpl w:val="44F0063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6" w15:restartNumberingAfterBreak="0">
    <w:nsid w:val="2317728B"/>
    <w:multiLevelType w:val="hybridMultilevel"/>
    <w:tmpl w:val="E0387882"/>
    <w:lvl w:ilvl="0" w:tplc="637CF050">
      <w:numFmt w:val="bullet"/>
      <w:lvlText w:val=""/>
      <w:lvlJc w:val="left"/>
      <w:pPr>
        <w:ind w:left="1068" w:hanging="360"/>
      </w:pPr>
      <w:rPr>
        <w:rFonts w:ascii="Wingdings" w:eastAsia="SimSun" w:hAnsi="Wingdings" w:cs="Times New Roman"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7" w15:restartNumberingAfterBreak="0">
    <w:nsid w:val="2F145B06"/>
    <w:multiLevelType w:val="hybridMultilevel"/>
    <w:tmpl w:val="834A1558"/>
    <w:lvl w:ilvl="0" w:tplc="04160001">
      <w:start w:val="1"/>
      <w:numFmt w:val="bullet"/>
      <w:lvlText w:val=""/>
      <w:lvlJc w:val="left"/>
      <w:pPr>
        <w:ind w:left="1487" w:hanging="360"/>
      </w:pPr>
      <w:rPr>
        <w:rFonts w:ascii="Symbol" w:hAnsi="Symbol" w:hint="default"/>
      </w:rPr>
    </w:lvl>
    <w:lvl w:ilvl="1" w:tplc="04160003" w:tentative="1">
      <w:start w:val="1"/>
      <w:numFmt w:val="bullet"/>
      <w:lvlText w:val="o"/>
      <w:lvlJc w:val="left"/>
      <w:pPr>
        <w:ind w:left="2207" w:hanging="360"/>
      </w:pPr>
      <w:rPr>
        <w:rFonts w:ascii="Courier New" w:hAnsi="Courier New" w:cs="Courier New" w:hint="default"/>
      </w:rPr>
    </w:lvl>
    <w:lvl w:ilvl="2" w:tplc="04160005" w:tentative="1">
      <w:start w:val="1"/>
      <w:numFmt w:val="bullet"/>
      <w:lvlText w:val=""/>
      <w:lvlJc w:val="left"/>
      <w:pPr>
        <w:ind w:left="2927" w:hanging="360"/>
      </w:pPr>
      <w:rPr>
        <w:rFonts w:ascii="Wingdings" w:hAnsi="Wingdings" w:hint="default"/>
      </w:rPr>
    </w:lvl>
    <w:lvl w:ilvl="3" w:tplc="04160001" w:tentative="1">
      <w:start w:val="1"/>
      <w:numFmt w:val="bullet"/>
      <w:lvlText w:val=""/>
      <w:lvlJc w:val="left"/>
      <w:pPr>
        <w:ind w:left="3647" w:hanging="360"/>
      </w:pPr>
      <w:rPr>
        <w:rFonts w:ascii="Symbol" w:hAnsi="Symbol" w:hint="default"/>
      </w:rPr>
    </w:lvl>
    <w:lvl w:ilvl="4" w:tplc="04160003" w:tentative="1">
      <w:start w:val="1"/>
      <w:numFmt w:val="bullet"/>
      <w:lvlText w:val="o"/>
      <w:lvlJc w:val="left"/>
      <w:pPr>
        <w:ind w:left="4367" w:hanging="360"/>
      </w:pPr>
      <w:rPr>
        <w:rFonts w:ascii="Courier New" w:hAnsi="Courier New" w:cs="Courier New" w:hint="default"/>
      </w:rPr>
    </w:lvl>
    <w:lvl w:ilvl="5" w:tplc="04160005" w:tentative="1">
      <w:start w:val="1"/>
      <w:numFmt w:val="bullet"/>
      <w:lvlText w:val=""/>
      <w:lvlJc w:val="left"/>
      <w:pPr>
        <w:ind w:left="5087" w:hanging="360"/>
      </w:pPr>
      <w:rPr>
        <w:rFonts w:ascii="Wingdings" w:hAnsi="Wingdings" w:hint="default"/>
      </w:rPr>
    </w:lvl>
    <w:lvl w:ilvl="6" w:tplc="04160001" w:tentative="1">
      <w:start w:val="1"/>
      <w:numFmt w:val="bullet"/>
      <w:lvlText w:val=""/>
      <w:lvlJc w:val="left"/>
      <w:pPr>
        <w:ind w:left="5807" w:hanging="360"/>
      </w:pPr>
      <w:rPr>
        <w:rFonts w:ascii="Symbol" w:hAnsi="Symbol" w:hint="default"/>
      </w:rPr>
    </w:lvl>
    <w:lvl w:ilvl="7" w:tplc="04160003" w:tentative="1">
      <w:start w:val="1"/>
      <w:numFmt w:val="bullet"/>
      <w:lvlText w:val="o"/>
      <w:lvlJc w:val="left"/>
      <w:pPr>
        <w:ind w:left="6527" w:hanging="360"/>
      </w:pPr>
      <w:rPr>
        <w:rFonts w:ascii="Courier New" w:hAnsi="Courier New" w:cs="Courier New" w:hint="default"/>
      </w:rPr>
    </w:lvl>
    <w:lvl w:ilvl="8" w:tplc="04160005" w:tentative="1">
      <w:start w:val="1"/>
      <w:numFmt w:val="bullet"/>
      <w:lvlText w:val=""/>
      <w:lvlJc w:val="left"/>
      <w:pPr>
        <w:ind w:left="7247" w:hanging="360"/>
      </w:pPr>
      <w:rPr>
        <w:rFonts w:ascii="Wingdings" w:hAnsi="Wingdings" w:hint="default"/>
      </w:rPr>
    </w:lvl>
  </w:abstractNum>
  <w:abstractNum w:abstractNumId="8" w15:restartNumberingAfterBreak="0">
    <w:nsid w:val="3B3E7AAC"/>
    <w:multiLevelType w:val="hybridMultilevel"/>
    <w:tmpl w:val="C2F816A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57034611"/>
    <w:multiLevelType w:val="hybridMultilevel"/>
    <w:tmpl w:val="5C7C66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9F376C6"/>
    <w:multiLevelType w:val="hybridMultilevel"/>
    <w:tmpl w:val="AC388F9E"/>
    <w:lvl w:ilvl="0" w:tplc="5DA4B280">
      <w:start w:val="1"/>
      <w:numFmt w:val="bullet"/>
      <w:lvlText w:val=""/>
      <w:lvlJc w:val="left"/>
      <w:pPr>
        <w:ind w:left="360" w:hanging="360"/>
      </w:pPr>
      <w:rPr>
        <w:rFonts w:ascii="Wingdings" w:hAnsi="Wingdings" w:hint="default"/>
        <w:color w:val="960000"/>
        <w:sz w:val="20"/>
        <w:szCs w:val="20"/>
      </w:rPr>
    </w:lvl>
    <w:lvl w:ilvl="1" w:tplc="04160005">
      <w:start w:val="1"/>
      <w:numFmt w:val="bullet"/>
      <w:lvlText w:val=""/>
      <w:lvlJc w:val="left"/>
      <w:pPr>
        <w:ind w:left="1080" w:hanging="360"/>
      </w:pPr>
      <w:rPr>
        <w:rFonts w:ascii="Wingdings" w:hAnsi="Wingdings"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1" w15:restartNumberingAfterBreak="0">
    <w:nsid w:val="5A862271"/>
    <w:multiLevelType w:val="hybridMultilevel"/>
    <w:tmpl w:val="088C320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5D973030"/>
    <w:multiLevelType w:val="hybridMultilevel"/>
    <w:tmpl w:val="A7E0DB8A"/>
    <w:lvl w:ilvl="0" w:tplc="5DA4B280">
      <w:start w:val="1"/>
      <w:numFmt w:val="bullet"/>
      <w:lvlText w:val=""/>
      <w:lvlJc w:val="left"/>
      <w:pPr>
        <w:ind w:left="1068" w:hanging="360"/>
      </w:pPr>
      <w:rPr>
        <w:rFonts w:ascii="Wingdings" w:hAnsi="Wingdings" w:hint="default"/>
        <w:color w:val="960000"/>
        <w:sz w:val="20"/>
        <w:szCs w:val="20"/>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3" w15:restartNumberingAfterBreak="0">
    <w:nsid w:val="5EC0386C"/>
    <w:multiLevelType w:val="hybridMultilevel"/>
    <w:tmpl w:val="8528EC88"/>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4" w15:restartNumberingAfterBreak="0">
    <w:nsid w:val="619B519C"/>
    <w:multiLevelType w:val="hybridMultilevel"/>
    <w:tmpl w:val="276CDC1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5" w15:restartNumberingAfterBreak="0">
    <w:nsid w:val="6F64229A"/>
    <w:multiLevelType w:val="multilevel"/>
    <w:tmpl w:val="6F6422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5604458"/>
    <w:multiLevelType w:val="hybridMultilevel"/>
    <w:tmpl w:val="81E6F802"/>
    <w:lvl w:ilvl="0" w:tplc="F18AC9E4">
      <w:start w:val="1"/>
      <w:numFmt w:val="lowerLetter"/>
      <w:lvlText w:val="%1)"/>
      <w:lvlJc w:val="left"/>
      <w:pPr>
        <w:ind w:left="644" w:hanging="360"/>
      </w:pPr>
      <w:rPr>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77CD3331"/>
    <w:multiLevelType w:val="hybridMultilevel"/>
    <w:tmpl w:val="1D2A37B2"/>
    <w:lvl w:ilvl="0" w:tplc="5DA4B280">
      <w:start w:val="1"/>
      <w:numFmt w:val="bullet"/>
      <w:lvlText w:val=""/>
      <w:lvlJc w:val="left"/>
      <w:pPr>
        <w:ind w:left="1428" w:hanging="360"/>
      </w:pPr>
      <w:rPr>
        <w:rFonts w:ascii="Wingdings" w:hAnsi="Wingdings" w:hint="default"/>
        <w:color w:val="960000"/>
        <w:sz w:val="20"/>
        <w:szCs w:val="20"/>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15:restartNumberingAfterBreak="0">
    <w:nsid w:val="7DC65FF9"/>
    <w:multiLevelType w:val="hybridMultilevel"/>
    <w:tmpl w:val="223CABE2"/>
    <w:lvl w:ilvl="0" w:tplc="D0062368">
      <w:start w:val="1"/>
      <w:numFmt w:val="bullet"/>
      <w:lvlText w:val=""/>
      <w:lvlJc w:val="left"/>
      <w:pPr>
        <w:ind w:left="720" w:hanging="360"/>
      </w:pPr>
      <w:rPr>
        <w:rFonts w:ascii="Wingdings" w:hAnsi="Wingdings" w:hint="default"/>
        <w:sz w:val="20"/>
        <w:szCs w:val="20"/>
      </w:rPr>
    </w:lvl>
    <w:lvl w:ilvl="1" w:tplc="9FF61752">
      <w:start w:val="1"/>
      <w:numFmt w:val="bullet"/>
      <w:lvlText w:val=""/>
      <w:lvlJc w:val="left"/>
      <w:pPr>
        <w:ind w:left="1440" w:hanging="360"/>
      </w:pPr>
      <w:rPr>
        <w:rFonts w:ascii="Wingdings" w:hAnsi="Wingdings" w:hint="default"/>
        <w:color w:val="960000"/>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2"/>
  </w:num>
  <w:num w:numId="4">
    <w:abstractNumId w:val="0"/>
  </w:num>
  <w:num w:numId="5">
    <w:abstractNumId w:val="12"/>
  </w:num>
  <w:num w:numId="6">
    <w:abstractNumId w:val="8"/>
  </w:num>
  <w:num w:numId="7">
    <w:abstractNumId w:val="16"/>
  </w:num>
  <w:num w:numId="8">
    <w:abstractNumId w:val="1"/>
  </w:num>
  <w:num w:numId="9">
    <w:abstractNumId w:val="6"/>
  </w:num>
  <w:num w:numId="10">
    <w:abstractNumId w:val="15"/>
  </w:num>
  <w:num w:numId="11">
    <w:abstractNumId w:val="18"/>
  </w:num>
  <w:num w:numId="12">
    <w:abstractNumId w:val="10"/>
  </w:num>
  <w:num w:numId="13">
    <w:abstractNumId w:val="17"/>
  </w:num>
  <w:num w:numId="14">
    <w:abstractNumId w:val="7"/>
  </w:num>
  <w:num w:numId="15">
    <w:abstractNumId w:val="4"/>
  </w:num>
  <w:num w:numId="16">
    <w:abstractNumId w:val="14"/>
  </w:num>
  <w:num w:numId="17">
    <w:abstractNumId w:val="5"/>
  </w:num>
  <w:num w:numId="18">
    <w:abstractNumId w:val="13"/>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88F"/>
    <w:rsid w:val="000017A9"/>
    <w:rsid w:val="0002305F"/>
    <w:rsid w:val="00073E6A"/>
    <w:rsid w:val="00087298"/>
    <w:rsid w:val="000E1B94"/>
    <w:rsid w:val="000F32FE"/>
    <w:rsid w:val="0011430A"/>
    <w:rsid w:val="00117D72"/>
    <w:rsid w:val="0013144D"/>
    <w:rsid w:val="001321E3"/>
    <w:rsid w:val="001414EB"/>
    <w:rsid w:val="00142354"/>
    <w:rsid w:val="00142D74"/>
    <w:rsid w:val="00157909"/>
    <w:rsid w:val="00166BC6"/>
    <w:rsid w:val="00191B69"/>
    <w:rsid w:val="00195966"/>
    <w:rsid w:val="00195AD2"/>
    <w:rsid w:val="001A720F"/>
    <w:rsid w:val="001C033E"/>
    <w:rsid w:val="001D5F99"/>
    <w:rsid w:val="001E580D"/>
    <w:rsid w:val="001F6DCF"/>
    <w:rsid w:val="0022188F"/>
    <w:rsid w:val="002234D6"/>
    <w:rsid w:val="002404F9"/>
    <w:rsid w:val="00262476"/>
    <w:rsid w:val="00270E73"/>
    <w:rsid w:val="0028244A"/>
    <w:rsid w:val="002B0E56"/>
    <w:rsid w:val="002B26A8"/>
    <w:rsid w:val="002B54F4"/>
    <w:rsid w:val="002F04C3"/>
    <w:rsid w:val="003166B4"/>
    <w:rsid w:val="00347293"/>
    <w:rsid w:val="00395003"/>
    <w:rsid w:val="003A212A"/>
    <w:rsid w:val="00412E7F"/>
    <w:rsid w:val="00423E1D"/>
    <w:rsid w:val="0043044F"/>
    <w:rsid w:val="00430E0D"/>
    <w:rsid w:val="004452FC"/>
    <w:rsid w:val="004714F2"/>
    <w:rsid w:val="00480F33"/>
    <w:rsid w:val="004B5494"/>
    <w:rsid w:val="004E263D"/>
    <w:rsid w:val="0052184C"/>
    <w:rsid w:val="00523118"/>
    <w:rsid w:val="00526248"/>
    <w:rsid w:val="00531348"/>
    <w:rsid w:val="005469B7"/>
    <w:rsid w:val="005640EB"/>
    <w:rsid w:val="005748DF"/>
    <w:rsid w:val="00586027"/>
    <w:rsid w:val="005B4362"/>
    <w:rsid w:val="005C5A3B"/>
    <w:rsid w:val="005E4D04"/>
    <w:rsid w:val="005F3893"/>
    <w:rsid w:val="00625BF0"/>
    <w:rsid w:val="00642510"/>
    <w:rsid w:val="00660648"/>
    <w:rsid w:val="006643D7"/>
    <w:rsid w:val="006754F4"/>
    <w:rsid w:val="006B4FD0"/>
    <w:rsid w:val="006D46CA"/>
    <w:rsid w:val="006E4AAE"/>
    <w:rsid w:val="006F072B"/>
    <w:rsid w:val="00702466"/>
    <w:rsid w:val="00710786"/>
    <w:rsid w:val="00724BF1"/>
    <w:rsid w:val="00764D49"/>
    <w:rsid w:val="00775950"/>
    <w:rsid w:val="007F5DE5"/>
    <w:rsid w:val="00855F0B"/>
    <w:rsid w:val="008836D8"/>
    <w:rsid w:val="0088373C"/>
    <w:rsid w:val="00884B65"/>
    <w:rsid w:val="0088665F"/>
    <w:rsid w:val="008968F5"/>
    <w:rsid w:val="008B5A37"/>
    <w:rsid w:val="008C3AAB"/>
    <w:rsid w:val="008D70D1"/>
    <w:rsid w:val="008E0EA8"/>
    <w:rsid w:val="008E54F9"/>
    <w:rsid w:val="00923EAD"/>
    <w:rsid w:val="00966C63"/>
    <w:rsid w:val="00967903"/>
    <w:rsid w:val="009869F7"/>
    <w:rsid w:val="009A0355"/>
    <w:rsid w:val="00A10D4B"/>
    <w:rsid w:val="00A13932"/>
    <w:rsid w:val="00A22870"/>
    <w:rsid w:val="00A31B79"/>
    <w:rsid w:val="00A32284"/>
    <w:rsid w:val="00A4342B"/>
    <w:rsid w:val="00A53132"/>
    <w:rsid w:val="00AA4653"/>
    <w:rsid w:val="00AB5ED3"/>
    <w:rsid w:val="00AC2EE0"/>
    <w:rsid w:val="00AC4096"/>
    <w:rsid w:val="00AD37D2"/>
    <w:rsid w:val="00AF36DE"/>
    <w:rsid w:val="00B03F84"/>
    <w:rsid w:val="00B2255C"/>
    <w:rsid w:val="00B23586"/>
    <w:rsid w:val="00B51BAE"/>
    <w:rsid w:val="00B526ED"/>
    <w:rsid w:val="00B53169"/>
    <w:rsid w:val="00B75A17"/>
    <w:rsid w:val="00B87A66"/>
    <w:rsid w:val="00C036EF"/>
    <w:rsid w:val="00C1745F"/>
    <w:rsid w:val="00C3413F"/>
    <w:rsid w:val="00C36D3E"/>
    <w:rsid w:val="00C40759"/>
    <w:rsid w:val="00C55347"/>
    <w:rsid w:val="00C64815"/>
    <w:rsid w:val="00C95895"/>
    <w:rsid w:val="00C95B39"/>
    <w:rsid w:val="00CB0BF3"/>
    <w:rsid w:val="00CB2355"/>
    <w:rsid w:val="00CD0B77"/>
    <w:rsid w:val="00CE02A8"/>
    <w:rsid w:val="00CE69BF"/>
    <w:rsid w:val="00CF4CB8"/>
    <w:rsid w:val="00D04F2B"/>
    <w:rsid w:val="00D05A1C"/>
    <w:rsid w:val="00D45EEF"/>
    <w:rsid w:val="00D70D41"/>
    <w:rsid w:val="00DB4F1B"/>
    <w:rsid w:val="00DC31A6"/>
    <w:rsid w:val="00DC3663"/>
    <w:rsid w:val="00DD4983"/>
    <w:rsid w:val="00DE0FFA"/>
    <w:rsid w:val="00DE3391"/>
    <w:rsid w:val="00DF5CEA"/>
    <w:rsid w:val="00E019DA"/>
    <w:rsid w:val="00E11049"/>
    <w:rsid w:val="00E1239C"/>
    <w:rsid w:val="00E148E6"/>
    <w:rsid w:val="00E573B1"/>
    <w:rsid w:val="00E61328"/>
    <w:rsid w:val="00E67926"/>
    <w:rsid w:val="00E945E4"/>
    <w:rsid w:val="00EA2C56"/>
    <w:rsid w:val="00F002E7"/>
    <w:rsid w:val="00F2091E"/>
    <w:rsid w:val="00F72717"/>
    <w:rsid w:val="00FB455A"/>
    <w:rsid w:val="00FF09A0"/>
    <w:rsid w:val="00FF6FC7"/>
    <w:rsid w:val="01165F57"/>
    <w:rsid w:val="2299DD50"/>
    <w:rsid w:val="29EEC046"/>
    <w:rsid w:val="41D0843E"/>
    <w:rsid w:val="46F600DD"/>
    <w:rsid w:val="7AC2542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A5F8A1"/>
  <w15:chartTrackingRefBased/>
  <w15:docId w15:val="{1F745273-B504-4B5B-A67B-B1E801F17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7A66"/>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E61328"/>
    <w:rPr>
      <w:color w:val="0563C1" w:themeColor="hyperlink"/>
      <w:u w:val="single"/>
    </w:rPr>
  </w:style>
  <w:style w:type="character" w:styleId="MenoPendente">
    <w:name w:val="Unresolved Mention"/>
    <w:basedOn w:val="Fontepargpadro"/>
    <w:uiPriority w:val="99"/>
    <w:semiHidden/>
    <w:unhideWhenUsed/>
    <w:rsid w:val="004714F2"/>
    <w:rPr>
      <w:color w:val="605E5C"/>
      <w:shd w:val="clear" w:color="auto" w:fill="E1DFDD"/>
    </w:rPr>
  </w:style>
  <w:style w:type="paragraph" w:styleId="PargrafodaLista">
    <w:name w:val="List Paragraph"/>
    <w:basedOn w:val="Normal"/>
    <w:uiPriority w:val="34"/>
    <w:qFormat/>
    <w:rsid w:val="00166BC6"/>
    <w:pPr>
      <w:ind w:left="720"/>
      <w:contextualSpacing/>
    </w:pPr>
  </w:style>
  <w:style w:type="paragraph" w:styleId="Textodebalo">
    <w:name w:val="Balloon Text"/>
    <w:basedOn w:val="Normal"/>
    <w:link w:val="TextodebaloChar"/>
    <w:uiPriority w:val="99"/>
    <w:semiHidden/>
    <w:unhideWhenUsed/>
    <w:rsid w:val="00B2255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2255C"/>
    <w:rPr>
      <w:rFonts w:ascii="Segoe UI" w:hAnsi="Segoe UI" w:cs="Segoe UI"/>
      <w:sz w:val="18"/>
      <w:szCs w:val="18"/>
    </w:rPr>
  </w:style>
  <w:style w:type="table" w:styleId="Tabelacomgrade">
    <w:name w:val="Table Grid"/>
    <w:basedOn w:val="Tabelanormal"/>
    <w:uiPriority w:val="39"/>
    <w:rsid w:val="001E58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423E1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23E1D"/>
  </w:style>
  <w:style w:type="paragraph" w:styleId="Rodap">
    <w:name w:val="footer"/>
    <w:basedOn w:val="Normal"/>
    <w:link w:val="RodapChar"/>
    <w:uiPriority w:val="99"/>
    <w:unhideWhenUsed/>
    <w:rsid w:val="00423E1D"/>
    <w:pPr>
      <w:tabs>
        <w:tab w:val="center" w:pos="4252"/>
        <w:tab w:val="right" w:pos="8504"/>
      </w:tabs>
      <w:spacing w:after="0" w:line="240" w:lineRule="auto"/>
    </w:pPr>
  </w:style>
  <w:style w:type="character" w:customStyle="1" w:styleId="RodapChar">
    <w:name w:val="Rodapé Char"/>
    <w:basedOn w:val="Fontepargpadro"/>
    <w:link w:val="Rodap"/>
    <w:uiPriority w:val="99"/>
    <w:rsid w:val="00423E1D"/>
  </w:style>
  <w:style w:type="character" w:customStyle="1" w:styleId="normaltextrun">
    <w:name w:val="normaltextrun"/>
    <w:rsid w:val="005748DF"/>
  </w:style>
  <w:style w:type="character" w:styleId="HiperlinkVisitado">
    <w:name w:val="FollowedHyperlink"/>
    <w:basedOn w:val="Fontepargpadro"/>
    <w:uiPriority w:val="99"/>
    <w:semiHidden/>
    <w:unhideWhenUsed/>
    <w:rsid w:val="00142D74"/>
    <w:rPr>
      <w:color w:val="954F72" w:themeColor="followedHyperlink"/>
      <w:u w:val="single"/>
    </w:rPr>
  </w:style>
  <w:style w:type="character" w:customStyle="1" w:styleId="post-title">
    <w:name w:val="post-title"/>
    <w:rsid w:val="00625BF0"/>
  </w:style>
  <w:style w:type="paragraph" w:styleId="Textodenotaderodap">
    <w:name w:val="footnote text"/>
    <w:basedOn w:val="Normal"/>
    <w:link w:val="TextodenotaderodapChar"/>
    <w:uiPriority w:val="99"/>
    <w:semiHidden/>
    <w:unhideWhenUsed/>
    <w:rsid w:val="00A10D4B"/>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A10D4B"/>
    <w:rPr>
      <w:sz w:val="20"/>
      <w:szCs w:val="20"/>
    </w:rPr>
  </w:style>
  <w:style w:type="character" w:styleId="Refdenotaderodap">
    <w:name w:val="footnote reference"/>
    <w:basedOn w:val="Fontepargpadro"/>
    <w:uiPriority w:val="99"/>
    <w:semiHidden/>
    <w:unhideWhenUsed/>
    <w:rsid w:val="00A10D4B"/>
    <w:rPr>
      <w:vertAlign w:val="superscript"/>
    </w:rPr>
  </w:style>
  <w:style w:type="character" w:customStyle="1" w:styleId="apple-converted-space">
    <w:name w:val="apple-converted-space"/>
    <w:basedOn w:val="Fontepargpadro"/>
    <w:rsid w:val="005C5A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082550">
      <w:bodyDiv w:val="1"/>
      <w:marLeft w:val="0"/>
      <w:marRight w:val="0"/>
      <w:marTop w:val="0"/>
      <w:marBottom w:val="0"/>
      <w:divBdr>
        <w:top w:val="none" w:sz="0" w:space="0" w:color="auto"/>
        <w:left w:val="none" w:sz="0" w:space="0" w:color="auto"/>
        <w:bottom w:val="none" w:sz="0" w:space="0" w:color="auto"/>
        <w:right w:val="none" w:sz="0" w:space="0" w:color="auto"/>
      </w:divBdr>
    </w:div>
    <w:div w:id="993877069">
      <w:bodyDiv w:val="1"/>
      <w:marLeft w:val="0"/>
      <w:marRight w:val="0"/>
      <w:marTop w:val="0"/>
      <w:marBottom w:val="0"/>
      <w:divBdr>
        <w:top w:val="none" w:sz="0" w:space="0" w:color="auto"/>
        <w:left w:val="none" w:sz="0" w:space="0" w:color="auto"/>
        <w:bottom w:val="none" w:sz="0" w:space="0" w:color="auto"/>
        <w:right w:val="none" w:sz="0" w:space="0" w:color="auto"/>
      </w:divBdr>
    </w:div>
    <w:div w:id="1450009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youtube.com/watch?v=e08b4Ze3yu0&amp;t=10s" TargetMode="External"/><Relationship Id="rId3" Type="http://schemas.openxmlformats.org/officeDocument/2006/relationships/customXml" Target="../customXml/item3.xml"/><Relationship Id="rId21" Type="http://schemas.openxmlformats.org/officeDocument/2006/relationships/hyperlink" Target="http://cefopna.edu.pt/revista/revista_13/ame_01_13_essl.htm"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novosalunos.com.br/entenda-a-importancia-do-ingles-no-mundo-globalizado/" TargetMode="External"/><Relationship Id="rId29" Type="http://schemas.openxmlformats.org/officeDocument/2006/relationships/hyperlink" Target="https://www.youtube.com/watch?v=g_d6VZnaWw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youtube.com/watch?v=e08b4Ze3yu0&amp;t=10s"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materias.com.br/lingua-inglesa/origem-da-lingua-inglesa-e-paises-onde-o-ingles-e-falado.html%20Acesso%20em%2012/12/2022" TargetMode="External"/><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2.jornalcruzeiro.com.br/materia/429228/os-1001-beneficios-de-falar-ingles%20Acesso%20em%2012/12/2022" TargetMode="External"/><Relationship Id="rId27" Type="http://schemas.openxmlformats.org/officeDocument/2006/relationships/hyperlink" Target="https://www.youtube.com/watch?v=g_d6VZnaWwA" TargetMode="External"/><Relationship Id="rId30" Type="http://schemas.openxmlformats.org/officeDocument/2006/relationships/image" Target="media/image12.png"/><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blogdoscursos.com.br/ingles-nos-produtos-do-cotidiano/" TargetMode="External"/><Relationship Id="rId2" Type="http://schemas.openxmlformats.org/officeDocument/2006/relationships/hyperlink" Target="https://www.thefools.com.br/blog/post/demonstrando-interesse-na-conversa-em-ingles" TargetMode="External"/><Relationship Id="rId1" Type="http://schemas.openxmlformats.org/officeDocument/2006/relationships/hyperlink" Target="http://4.bp.blogspot.com/-FpntDdwTewY/VFFL72TW0DI/AAAAAAAAAKs/2sEiil_AOoY/s1600/idiomaster0823.jpg" TargetMode="External"/><Relationship Id="rId6" Type="http://schemas.openxmlformats.org/officeDocument/2006/relationships/hyperlink" Target="https://exame.com/esferabrasil/brasil-melhora-colocacao-em-ranking-global-que-mede-uso-da-lingua-inglesa/" TargetMode="External"/><Relationship Id="rId5" Type="http://schemas.openxmlformats.org/officeDocument/2006/relationships/hyperlink" Target="http://www.bbc.com/future/story/20160811-the-amazing-benefits-of-being-bilingual" TargetMode="External"/><Relationship Id="rId4" Type="http://schemas.openxmlformats.org/officeDocument/2006/relationships/hyperlink" Target="https://www.ethnologue.com/guides/ethnologue200"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F8BFD76DB4582429A966F9074F78F3C" ma:contentTypeVersion="12" ma:contentTypeDescription="Crie um novo documento." ma:contentTypeScope="" ma:versionID="f805e633189d2deeb7d5de7fade9aa27">
  <xsd:schema xmlns:xsd="http://www.w3.org/2001/XMLSchema" xmlns:xs="http://www.w3.org/2001/XMLSchema" xmlns:p="http://schemas.microsoft.com/office/2006/metadata/properties" xmlns:ns2="7099f2a9-2aa5-4ec6-bbbb-5bedce669ac3" xmlns:ns3="5c5812ca-f643-47d8-b58b-a86161a06b28" targetNamespace="http://schemas.microsoft.com/office/2006/metadata/properties" ma:root="true" ma:fieldsID="5751513ef13f60255c8415f7e4172675" ns2:_="" ns3:_="">
    <xsd:import namespace="7099f2a9-2aa5-4ec6-bbbb-5bedce669ac3"/>
    <xsd:import namespace="5c5812ca-f643-47d8-b58b-a86161a06b2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99f2a9-2aa5-4ec6-bbbb-5bedce669a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5812ca-f643-47d8-b58b-a86161a06b28" elementFormDefault="qualified">
    <xsd:import namespace="http://schemas.microsoft.com/office/2006/documentManagement/types"/>
    <xsd:import namespace="http://schemas.microsoft.com/office/infopath/2007/PartnerControls"/>
    <xsd:element name="SharedWithUsers" ma:index="12"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FB26734-1CA5-4D4B-895E-6A7A693ACA42}"/>
</file>

<file path=customXml/itemProps2.xml><?xml version="1.0" encoding="utf-8"?>
<ds:datastoreItem xmlns:ds="http://schemas.openxmlformats.org/officeDocument/2006/customXml" ds:itemID="{B203DF20-AD8E-4A73-8859-444F22E8F622}">
  <ds:schemaRefs>
    <ds:schemaRef ds:uri="http://schemas.microsoft.com/sharepoint/v3/contenttype/forms"/>
  </ds:schemaRefs>
</ds:datastoreItem>
</file>

<file path=customXml/itemProps3.xml><?xml version="1.0" encoding="utf-8"?>
<ds:datastoreItem xmlns:ds="http://schemas.openxmlformats.org/officeDocument/2006/customXml" ds:itemID="{E9C497B3-37A5-4568-B701-87B168B8FD1C}">
  <ds:schemaRefs>
    <ds:schemaRef ds:uri="http://schemas.openxmlformats.org/officeDocument/2006/bibliography"/>
  </ds:schemaRefs>
</ds:datastoreItem>
</file>

<file path=customXml/itemProps4.xml><?xml version="1.0" encoding="utf-8"?>
<ds:datastoreItem xmlns:ds="http://schemas.openxmlformats.org/officeDocument/2006/customXml" ds:itemID="{0E57B2CA-3DA4-4708-BD91-51F0CC12E7B1}">
  <ds:schemaRefs>
    <ds:schemaRef ds:uri="http://schemas.microsoft.com/office/2006/metadata/properties"/>
    <ds:schemaRef ds:uri="http://schemas.microsoft.com/office/infopath/2007/PartnerControls"/>
    <ds:schemaRef ds:uri="06452e4a-6ed9-4e57-881b-83ece10c3c3f"/>
    <ds:schemaRef ds:uri="917da9ae-a478-4cde-88a8-eac2ffab76c1"/>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Pages>
  <Words>770</Words>
  <Characters>4158</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Regina Tonarelli Rodrigues</dc:creator>
  <cp:keywords/>
  <dc:description/>
  <cp:lastModifiedBy>Elaine Cristina Cendretti</cp:lastModifiedBy>
  <cp:revision>16</cp:revision>
  <dcterms:created xsi:type="dcterms:W3CDTF">2022-12-28T15:07:00Z</dcterms:created>
  <dcterms:modified xsi:type="dcterms:W3CDTF">2022-12-29T08:19:00Z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0x010100FF8BFD76DB4582429A966F9074F78F3C</vt:lpwstr>
  </property>
  <property fmtid="{D5CDD505-2E9C-101B-9397-08002B2CF9AE}" pid="3" name="MediaServiceImageTags">
    <vt:lpwstr/>
  </property>
</Properties>
</file>